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766F9" w14:textId="1B516FCE" w:rsidR="00C21D05" w:rsidRPr="00B2178C" w:rsidRDefault="002C5356" w:rsidP="00475281">
      <w:pPr>
        <w:pStyle w:val="a4"/>
        <w:numPr>
          <w:ilvl w:val="0"/>
          <w:numId w:val="4"/>
        </w:numPr>
        <w:snapToGrid w:val="0"/>
        <w:spacing w:line="600" w:lineRule="exact"/>
        <w:ind w:leftChars="0" w:left="1474" w:hanging="482"/>
        <w:rPr>
          <w:rStyle w:val="oypena"/>
          <w:rFonts w:ascii="標楷體" w:eastAsia="標楷體" w:hAnsi="標楷體"/>
          <w:sz w:val="28"/>
          <w:szCs w:val="28"/>
        </w:rPr>
      </w:pPr>
      <w:r w:rsidRPr="002C5356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本校設有全新升級之實驗室設備教室，提供完善且先進的學習環境。</w:t>
      </w:r>
      <w:r w:rsidR="00EF2F67" w:rsidRPr="00C21D0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ACCC02" wp14:editId="2CE041DB">
                <wp:simplePos x="0" y="0"/>
                <wp:positionH relativeFrom="column">
                  <wp:posOffset>-173990</wp:posOffset>
                </wp:positionH>
                <wp:positionV relativeFrom="paragraph">
                  <wp:posOffset>0</wp:posOffset>
                </wp:positionV>
                <wp:extent cx="6957060" cy="1828800"/>
                <wp:effectExtent l="0" t="0" r="0" b="3810"/>
                <wp:wrapSquare wrapText="bothSides"/>
                <wp:docPr id="9" name="文字方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706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664406" w14:textId="3FF3342E" w:rsidR="00C21D05" w:rsidRPr="00C21D05" w:rsidRDefault="00EF2F67" w:rsidP="00C21D05">
                            <w:pPr>
                              <w:ind w:right="720"/>
                              <w:rPr>
                                <w:rFonts w:ascii="標楷體" w:eastAsia="標楷體" w:hAnsi="標楷體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FB153D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學年</w:t>
                            </w:r>
                            <w:r w:rsidR="00C21D05" w:rsidRPr="00C21D0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南勢國中資優方案計畫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1ACCC02" id="_x0000_t202" coordsize="21600,21600" o:spt="202" path="m,l,21600r21600,l21600,xe">
                <v:stroke joinstyle="miter"/>
                <v:path gradientshapeok="t" o:connecttype="rect"/>
              </v:shapetype>
              <v:shape id="文字方塊 9" o:spid="_x0000_s1026" type="#_x0000_t202" style="position:absolute;left:0;text-align:left;margin-left:-13.7pt;margin-top:0;width:547.8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h1pEQIAACQEAAAOAAAAZHJzL2Uyb0RvYy54bWysU8tu2zAQvBfoPxC815INx3EEy4GbwEUB&#10;IwngFDnTFGkJILksSVtyv75LWn4k7anohVrurvYxM5zdd1qRvXC+AVPS4SCnRBgOVWO2Jf3xuvwy&#10;pcQHZiqmwIiSHoSn9/PPn2atLcQIalCVcASLGF+0tqR1CLbIMs9roZkfgBUGgxKcZgGvbptVjrVY&#10;XatslOeTrAVXWQdceI/ex2OQzlN9KQUPz1J6EYgqKc4W0unSuYlnNp+xYuuYrRvej8H+YQrNGoNN&#10;z6UeWWBk55o/SumGO/Agw4CDzkDKhou0A24zzD9ss66ZFWkXBMfbM0z+/5XlT/u1fXEkdF+hQwIj&#10;IK31hUdn3KeTTscvTkowjhAezrCJLhCOzsndzW0+wRDH2HA6mk7zBGx2+d06H74J0CQaJXXIS4KL&#10;7Vc+YEtMPaXEbgaWjVKJG2XeOTAxerLLjNEK3abrB99AdcB9HByp9pYvG+y5Yj68MIfc4pyo1/CM&#10;h1TQlhR6i5Ia3K+/+WM+Qo5RSlrUSkn9zx1zghL13SAZd8PxOIorXcY3tyO8uOvI5jpidvoBUI5D&#10;fBmWJzPmB3UypQP9hrJexK4YYoZj75KGk/kQjgrGZ8HFYpGSUE6WhZVZWx5LR9Aioq/dG3O2hz0g&#10;Y09wUhUrPqB/zI1/ervYBeQgURMBPqLa445STIz1zyZq/fqesi6Pe/4bAAD//wMAUEsDBBQABgAI&#10;AAAAIQDc2szc3QAAAAkBAAAPAAAAZHJzL2Rvd25yZXYueG1sTI/NTsMwEITvSLyDtUjcWrsRlChk&#10;U1X8SBy4UMJ9G2/jqLEdxW6Tvj3uCY6jGc18U25m24szj6HzDmG1VCDYNV53rkWov98XOYgQyWnq&#10;vWOECwfYVLc3JRXaT+6Lz7vYilTiQkEIJsahkDI0hi2FpR/YJe/gR0sxybGVeqQpldteZkqtpaXO&#10;pQVDA78Ybo67k0WIUW9Xl/rNho+f+fN1Mqp5pBrx/m7ePoOIPMe/MFzxEzpUiWnvT04H0SMssqeH&#10;FEVIj662WucZiD1ClucKZFXK/w+qXwAAAP//AwBQSwECLQAUAAYACAAAACEAtoM4kv4AAADhAQAA&#10;EwAAAAAAAAAAAAAAAAAAAAAAW0NvbnRlbnRfVHlwZXNdLnhtbFBLAQItABQABgAIAAAAIQA4/SH/&#10;1gAAAJQBAAALAAAAAAAAAAAAAAAAAC8BAABfcmVscy8ucmVsc1BLAQItABQABgAIAAAAIQBk1h1p&#10;EQIAACQEAAAOAAAAAAAAAAAAAAAAAC4CAABkcnMvZTJvRG9jLnhtbFBLAQItABQABgAIAAAAIQDc&#10;2szc3QAAAAkBAAAPAAAAAAAAAAAAAAAAAGsEAABkcnMvZG93bnJldi54bWxQSwUGAAAAAAQABADz&#10;AAAAdQUAAAAA&#10;" filled="f" stroked="f">
                <v:textbox style="mso-fit-shape-to-text:t">
                  <w:txbxContent>
                    <w:p w14:paraId="78664406" w14:textId="3FF3342E" w:rsidR="00C21D05" w:rsidRPr="00C21D05" w:rsidRDefault="00EF2F67" w:rsidP="00C21D05">
                      <w:pPr>
                        <w:ind w:right="720"/>
                        <w:rPr>
                          <w:rFonts w:ascii="標楷體" w:eastAsia="標楷體" w:hAnsi="標楷體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FB153D">
                        <w:rPr>
                          <w:rFonts w:ascii="標楷體" w:eastAsia="標楷體" w:hAnsi="標楷體" w:hint="eastAsia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學年</w:t>
                      </w:r>
                      <w:r w:rsidR="00C21D05" w:rsidRPr="00C21D05">
                        <w:rPr>
                          <w:rFonts w:ascii="標楷體" w:eastAsia="標楷體" w:hAnsi="標楷體" w:hint="eastAsia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南勢國中資優方案計畫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17D8" w:rsidRPr="003517D8">
        <w:rPr>
          <w:rFonts w:ascii="新細明體" w:eastAsia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72C5C2" wp14:editId="21198EED">
                <wp:simplePos x="0" y="0"/>
                <wp:positionH relativeFrom="column">
                  <wp:posOffset>754535</wp:posOffset>
                </wp:positionH>
                <wp:positionV relativeFrom="margin">
                  <wp:posOffset>-560309</wp:posOffset>
                </wp:positionV>
                <wp:extent cx="767751" cy="310551"/>
                <wp:effectExtent l="0" t="0" r="13335" b="13335"/>
                <wp:wrapNone/>
                <wp:docPr id="22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751" cy="310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8532A" w14:textId="77777777" w:rsidR="003517D8" w:rsidRDefault="004B4F2E" w:rsidP="003517D8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2C5C2" id="文字方塊 1" o:spid="_x0000_s1027" type="#_x0000_t202" style="position:absolute;left:0;text-align:left;margin-left:59.4pt;margin-top:-44.1pt;width:60.45pt;height:2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JQ6FgIAADEEAAAOAAAAZHJzL2Uyb0RvYy54bWysU9tu2zAMfR+wfxD0vtjJkqY14hRdugwD&#10;ugvQ7QMUWY6FyaJGKbG7ry8lu2l2exmmB4EUqUPykFxd961hR4Vegy35dJJzpqyEStt9yb9+2b66&#10;5MwHYSthwKqSPyjPr9cvX6w6V6gZNGAqhYxArC86V/ImBFdkmZeNaoWfgFOWjDVgKwKpuM8qFB2h&#10;tyab5flF1gFWDkEq7+n1djDydcKvayXDp7r2KjBTcsotpBvTvYt3tl6JYo/CNVqOaYh/yKIV2lLQ&#10;E9StCIIdUP8G1WqJ4KEOEwltBnWtpUo1UDXT/Jdq7hvhVKqFyPHuRJP/f7Dy4/HefUYW+jfQUwNT&#10;Ed7dgfzmmYVNI+xe3SBC1yhRUeBppCzrnC/Gr5FqX/gIsus+QEVNFocACaivsY2sUJ2M0KkBDyfS&#10;VR+YpMflxXK5mHImyfR6mi9IjhFE8fTZoQ/vFLQsCiVH6mkCF8c7HwbXJ5cYy4PR1VYbkxTc7zYG&#10;2VFQ/7fpjOg/uRnLupJfLWaLof6/QuTp/Ami1YEG2ei25JcnJ1FE1t7aKo1ZENoMMlVn7EhjZG7g&#10;MPS7nulq5DiyuoPqgXhFGOaW9oyEBvAHZx3NbMn994NAxZl5b6k3V9P5PA55UuaL5YwUPLfszi3C&#10;SoIqeeBsEDdhWIyDQ71vKNIwDRZuqJ+1Tlw/ZzWmT3OZujXuUBz8cz15PW/6+hEAAP//AwBQSwME&#10;FAAGAAgAAAAhAEKasaLgAAAACwEAAA8AAABkcnMvZG93bnJldi54bWxMj8FOwzAQRO9I/IO1SFxQ&#10;6zRBrRPiVAgJBDcoCK5u7CYR9jrYbhr+nuUEx9kZzbytt7OzbDIhDh4lrJYZMIOt1wN2Et5e7xcC&#10;WEwKtbIejYRvE2HbnJ/VqtL+hC9m2qWOUQnGSknoUxorzmPbG6fi0o8GyTv44FQiGTqugzpRubM8&#10;z7I1d2pAWujVaO56037ujk6CuH6cPuJT8fzerg+2TFeb6eErSHl5Md/eAEtmTn9h+MUndGiIae+P&#10;qCOzpFeC0JOEhRA5MErkRbkBtqdLURbAm5r//6H5AQAA//8DAFBLAQItABQABgAIAAAAIQC2gziS&#10;/gAAAOEBAAATAAAAAAAAAAAAAAAAAAAAAABbQ29udGVudF9UeXBlc10ueG1sUEsBAi0AFAAGAAgA&#10;AAAhADj9If/WAAAAlAEAAAsAAAAAAAAAAAAAAAAALwEAAF9yZWxzLy5yZWxzUEsBAi0AFAAGAAgA&#10;AAAhAEMYlDoWAgAAMQQAAA4AAAAAAAAAAAAAAAAALgIAAGRycy9lMm9Eb2MueG1sUEsBAi0AFAAG&#10;AAgAAAAhAEKasaLgAAAACwEAAA8AAAAAAAAAAAAAAAAAcAQAAGRycy9kb3ducmV2LnhtbFBLBQYA&#10;AAAABAAEAPMAAAB9BQAAAAA=&#10;">
                <v:textbox>
                  <w:txbxContent>
                    <w:p w14:paraId="4108532A" w14:textId="77777777" w:rsidR="003517D8" w:rsidRDefault="004B4F2E" w:rsidP="003517D8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附件四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469A6701" w14:textId="77777777" w:rsidR="002C5356" w:rsidRPr="002C5356" w:rsidRDefault="002C5356" w:rsidP="00475281">
      <w:pPr>
        <w:pStyle w:val="a4"/>
        <w:numPr>
          <w:ilvl w:val="0"/>
          <w:numId w:val="4"/>
        </w:numPr>
        <w:snapToGrid w:val="0"/>
        <w:spacing w:line="600" w:lineRule="exact"/>
        <w:ind w:leftChars="0" w:left="1474" w:right="720" w:hanging="482"/>
        <w:rPr>
          <w:rStyle w:val="oypena"/>
          <w:rFonts w:ascii="標楷體" w:eastAsia="標楷體" w:hAnsi="標楷體"/>
          <w:sz w:val="28"/>
          <w:szCs w:val="28"/>
        </w:rPr>
      </w:pPr>
      <w:r w:rsidRPr="002C5356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115學年度暑假開設暑期</w:t>
      </w:r>
      <w:proofErr w:type="gramStart"/>
      <w:r w:rsidRPr="002C5356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資優營</w:t>
      </w:r>
      <w:proofErr w:type="gramEnd"/>
      <w:r w:rsidRPr="002C5356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，規劃通過資優鑑定小六升國中的學生及本校資優生一同參與。</w:t>
      </w:r>
    </w:p>
    <w:p w14:paraId="2E5A0169" w14:textId="3DFB1E88" w:rsidR="00C21D05" w:rsidRPr="00C21D05" w:rsidRDefault="00A156E3" w:rsidP="00475281">
      <w:pPr>
        <w:pStyle w:val="a4"/>
        <w:numPr>
          <w:ilvl w:val="0"/>
          <w:numId w:val="4"/>
        </w:numPr>
        <w:snapToGrid w:val="0"/>
        <w:spacing w:line="600" w:lineRule="exact"/>
        <w:ind w:leftChars="0" w:left="1474" w:right="720" w:hanging="482"/>
        <w:rPr>
          <w:rStyle w:val="oypena"/>
          <w:rFonts w:ascii="標楷體" w:eastAsia="標楷體" w:hAnsi="標楷體"/>
          <w:sz w:val="28"/>
          <w:szCs w:val="28"/>
        </w:rPr>
      </w:pPr>
      <w:r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11</w:t>
      </w:r>
      <w:r w:rsidR="00FB153D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5</w:t>
      </w:r>
      <w:r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年</w:t>
      </w:r>
      <w:r w:rsidR="00FB153D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持續</w:t>
      </w:r>
      <w:r w:rsidR="00C21D05" w:rsidRPr="00C21D05">
        <w:rPr>
          <w:rStyle w:val="oypena"/>
          <w:rFonts w:ascii="標楷體" w:eastAsia="標楷體" w:hAnsi="標楷體"/>
          <w:color w:val="000000"/>
          <w:sz w:val="28"/>
          <w:szCs w:val="28"/>
        </w:rPr>
        <w:t>向教育局申請</w:t>
      </w:r>
      <w:r w:rsidR="00FB153D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115學年度七年級新生及八</w:t>
      </w:r>
      <w:proofErr w:type="gramStart"/>
      <w:r w:rsidR="00FB153D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年級生</w:t>
      </w:r>
      <w:r w:rsidR="00C21D05" w:rsidRPr="00C21D05">
        <w:rPr>
          <w:rStyle w:val="oypena"/>
          <w:rFonts w:ascii="標楷體" w:eastAsia="標楷體" w:hAnsi="標楷體"/>
          <w:color w:val="000000"/>
          <w:sz w:val="28"/>
          <w:szCs w:val="28"/>
        </w:rPr>
        <w:t>資優</w:t>
      </w:r>
      <w:proofErr w:type="gramEnd"/>
      <w:r w:rsidR="00C21D05" w:rsidRPr="00C21D05">
        <w:rPr>
          <w:rStyle w:val="oypena"/>
          <w:rFonts w:ascii="標楷體" w:eastAsia="標楷體" w:hAnsi="標楷體"/>
          <w:color w:val="000000"/>
          <w:sz w:val="28"/>
          <w:szCs w:val="28"/>
        </w:rPr>
        <w:t>教育</w:t>
      </w:r>
      <w:r w:rsidR="00FB153D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校內</w:t>
      </w:r>
      <w:r w:rsidR="00C21D05" w:rsidRPr="00C21D05">
        <w:rPr>
          <w:rStyle w:val="oypena"/>
          <w:rFonts w:ascii="標楷體" w:eastAsia="標楷體" w:hAnsi="標楷體"/>
          <w:color w:val="000000"/>
          <w:sz w:val="28"/>
          <w:szCs w:val="28"/>
        </w:rPr>
        <w:t>方案</w:t>
      </w:r>
      <w:r w:rsidR="00BB0D4E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。</w:t>
      </w:r>
    </w:p>
    <w:p w14:paraId="4DF4F215" w14:textId="77777777" w:rsidR="00C21D05" w:rsidRPr="00EF2F67" w:rsidRDefault="00C21D05" w:rsidP="00475281">
      <w:pPr>
        <w:pStyle w:val="a4"/>
        <w:numPr>
          <w:ilvl w:val="0"/>
          <w:numId w:val="4"/>
        </w:numPr>
        <w:snapToGrid w:val="0"/>
        <w:spacing w:line="600" w:lineRule="exact"/>
        <w:ind w:leftChars="0" w:left="1474" w:right="720" w:hanging="482"/>
        <w:rPr>
          <w:rStyle w:val="oypena"/>
          <w:rFonts w:ascii="標楷體" w:eastAsia="標楷體" w:hAnsi="標楷體"/>
          <w:sz w:val="28"/>
          <w:szCs w:val="28"/>
        </w:rPr>
      </w:pPr>
      <w:r w:rsidRPr="00C21D05">
        <w:rPr>
          <w:rStyle w:val="oypena"/>
          <w:rFonts w:ascii="標楷體" w:eastAsia="標楷體" w:hAnsi="標楷體"/>
          <w:color w:val="000000"/>
          <w:sz w:val="28"/>
          <w:szCs w:val="28"/>
        </w:rPr>
        <w:t>未來</w:t>
      </w:r>
      <w:proofErr w:type="gramStart"/>
      <w:r w:rsidRPr="00C21D05">
        <w:rPr>
          <w:rStyle w:val="oypena"/>
          <w:rFonts w:ascii="標楷體" w:eastAsia="標楷體" w:hAnsi="標楷體"/>
          <w:color w:val="000000"/>
          <w:sz w:val="28"/>
          <w:szCs w:val="28"/>
        </w:rPr>
        <w:t>三</w:t>
      </w:r>
      <w:proofErr w:type="gramEnd"/>
      <w:r w:rsidRPr="00C21D05">
        <w:rPr>
          <w:rStyle w:val="oypena"/>
          <w:rFonts w:ascii="標楷體" w:eastAsia="標楷體" w:hAnsi="標楷體"/>
          <w:color w:val="000000"/>
          <w:sz w:val="28"/>
          <w:szCs w:val="28"/>
        </w:rPr>
        <w:t>年內逐步推動資優班的設立，並依循相關程序向教育局正式提出申請。</w:t>
      </w:r>
    </w:p>
    <w:p w14:paraId="48F800C5" w14:textId="77777777" w:rsidR="00F75FF7" w:rsidRPr="00B2178C" w:rsidRDefault="00EF2F67" w:rsidP="00475281">
      <w:pPr>
        <w:pStyle w:val="a4"/>
        <w:numPr>
          <w:ilvl w:val="0"/>
          <w:numId w:val="4"/>
        </w:numPr>
        <w:snapToGrid w:val="0"/>
        <w:spacing w:line="600" w:lineRule="exact"/>
        <w:ind w:leftChars="0" w:left="1474" w:right="720" w:hanging="482"/>
        <w:rPr>
          <w:rStyle w:val="oypena"/>
          <w:rFonts w:ascii="標楷體" w:eastAsia="標楷體" w:hAnsi="標楷體"/>
          <w:sz w:val="28"/>
          <w:szCs w:val="28"/>
        </w:rPr>
      </w:pPr>
      <w:r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課程內容:數學、英文、自然</w:t>
      </w:r>
      <w:proofErr w:type="gramStart"/>
      <w:r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加深加廣</w:t>
      </w:r>
      <w:proofErr w:type="gramEnd"/>
      <w:r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。</w:t>
      </w:r>
    </w:p>
    <w:p w14:paraId="6D426A0B" w14:textId="49F41FE5" w:rsidR="00B2178C" w:rsidRPr="00475281" w:rsidRDefault="00B2178C" w:rsidP="00475281">
      <w:pPr>
        <w:pStyle w:val="a4"/>
        <w:numPr>
          <w:ilvl w:val="0"/>
          <w:numId w:val="4"/>
        </w:numPr>
        <w:snapToGrid w:val="0"/>
        <w:spacing w:line="600" w:lineRule="exact"/>
        <w:ind w:leftChars="0" w:left="1474" w:right="720" w:hanging="482"/>
        <w:rPr>
          <w:rStyle w:val="oypena"/>
          <w:rFonts w:ascii="標楷體" w:eastAsia="標楷體" w:hAnsi="標楷體"/>
          <w:sz w:val="28"/>
          <w:szCs w:val="28"/>
        </w:rPr>
      </w:pPr>
      <w:r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上課時間:每周</w:t>
      </w:r>
      <w:r w:rsidR="00FB153D"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4~6</w:t>
      </w:r>
      <w:r>
        <w:rPr>
          <w:rStyle w:val="oypena"/>
          <w:rFonts w:ascii="標楷體" w:eastAsia="標楷體" w:hAnsi="標楷體" w:hint="eastAsia"/>
          <w:color w:val="000000"/>
          <w:sz w:val="28"/>
          <w:szCs w:val="28"/>
        </w:rPr>
        <w:t>節，第8、9節上課。</w:t>
      </w:r>
    </w:p>
    <w:p w14:paraId="3A096FFD" w14:textId="77777777" w:rsidR="00475281" w:rsidRPr="00EF2F67" w:rsidRDefault="00475281" w:rsidP="00475281">
      <w:pPr>
        <w:pStyle w:val="a4"/>
        <w:snapToGrid w:val="0"/>
        <w:spacing w:line="600" w:lineRule="exact"/>
        <w:ind w:leftChars="0" w:left="1474" w:right="720"/>
        <w:rPr>
          <w:rFonts w:ascii="標楷體" w:eastAsia="標楷體" w:hAnsi="標楷體" w:hint="eastAsia"/>
          <w:sz w:val="28"/>
          <w:szCs w:val="28"/>
        </w:rPr>
      </w:pPr>
    </w:p>
    <w:p w14:paraId="27EB1817" w14:textId="77777777" w:rsidR="00F75FF7" w:rsidRPr="00BB0D4E" w:rsidRDefault="00C21D05" w:rsidP="00BB0D4E">
      <w:pPr>
        <w:jc w:val="center"/>
        <w:rPr>
          <w:rFonts w:ascii="標楷體" w:eastAsia="標楷體" w:hAnsi="標楷體"/>
        </w:rPr>
      </w:pPr>
      <w:r w:rsidRPr="00C21D05">
        <w:rPr>
          <w:rFonts w:ascii="標楷體" w:eastAsia="標楷體" w:hAnsi="標楷體"/>
        </w:rPr>
        <w:t>-----------------------------------</w:t>
      </w:r>
      <w:r w:rsidRPr="00C21D05">
        <w:rPr>
          <w:rFonts w:ascii="標楷體" w:eastAsia="標楷體" w:hAnsi="標楷體"/>
        </w:rPr>
        <w:sym w:font="Wingdings" w:char="F022"/>
      </w:r>
      <w:r w:rsidRPr="00C21D05">
        <w:rPr>
          <w:rFonts w:ascii="標楷體" w:eastAsia="標楷體" w:hAnsi="標楷體"/>
        </w:rPr>
        <w:t>--------------------------------------</w:t>
      </w:r>
    </w:p>
    <w:p w14:paraId="0107FA02" w14:textId="69558CBD" w:rsidR="00FD468E" w:rsidRPr="00C21D05" w:rsidRDefault="00FD468E" w:rsidP="00FD468E">
      <w:pPr>
        <w:jc w:val="center"/>
        <w:rPr>
          <w:rFonts w:ascii="標楷體" w:eastAsia="標楷體" w:hAnsi="標楷體" w:cs="cjkFonts 全瀨體"/>
          <w:b/>
          <w:sz w:val="40"/>
          <w:szCs w:val="40"/>
        </w:rPr>
      </w:pPr>
      <w:r w:rsidRPr="00C21D05">
        <w:rPr>
          <w:rFonts w:ascii="標楷體" w:eastAsia="標楷體" w:hAnsi="標楷體" w:cs="cjkFonts 全瀨體" w:hint="eastAsia"/>
          <w:b/>
          <w:sz w:val="40"/>
          <w:szCs w:val="40"/>
        </w:rPr>
        <w:t>11</w:t>
      </w:r>
      <w:r w:rsidR="00FB153D">
        <w:rPr>
          <w:rFonts w:ascii="標楷體" w:eastAsia="標楷體" w:hAnsi="標楷體" w:cs="cjkFonts 全瀨體" w:hint="eastAsia"/>
          <w:b/>
          <w:sz w:val="40"/>
          <w:szCs w:val="40"/>
        </w:rPr>
        <w:t>5</w:t>
      </w:r>
      <w:r w:rsidRPr="00C21D05">
        <w:rPr>
          <w:rFonts w:ascii="標楷體" w:eastAsia="標楷體" w:hAnsi="標楷體" w:cs="cjkFonts 全瀨體" w:hint="eastAsia"/>
          <w:b/>
          <w:sz w:val="40"/>
          <w:szCs w:val="40"/>
        </w:rPr>
        <w:t>學年通過國中學術性向資賦優異學生鑑定調查表</w:t>
      </w:r>
    </w:p>
    <w:p w14:paraId="2A0ED56D" w14:textId="77777777" w:rsidR="00FD468E" w:rsidRPr="00C21D05" w:rsidRDefault="00FD468E" w:rsidP="00FD468E">
      <w:pPr>
        <w:jc w:val="center"/>
        <w:rPr>
          <w:rFonts w:ascii="標楷體" w:eastAsia="標楷體" w:hAnsi="標楷體"/>
          <w:szCs w:val="24"/>
        </w:rPr>
      </w:pP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244"/>
        <w:gridCol w:w="1355"/>
        <w:gridCol w:w="768"/>
        <w:gridCol w:w="784"/>
        <w:gridCol w:w="846"/>
        <w:gridCol w:w="2108"/>
        <w:gridCol w:w="1268"/>
        <w:gridCol w:w="1550"/>
      </w:tblGrid>
      <w:tr w:rsidR="00FD468E" w:rsidRPr="00C21D05" w14:paraId="7EA5BCD8" w14:textId="77777777" w:rsidTr="00EA323B">
        <w:trPr>
          <w:trHeight w:val="770"/>
        </w:trPr>
        <w:tc>
          <w:tcPr>
            <w:tcW w:w="1244" w:type="dxa"/>
          </w:tcPr>
          <w:p w14:paraId="161E8101" w14:textId="77777777" w:rsidR="00FD468E" w:rsidRPr="00C21D05" w:rsidRDefault="00FD468E" w:rsidP="00EA32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臨時編班</w:t>
            </w:r>
          </w:p>
        </w:tc>
        <w:tc>
          <w:tcPr>
            <w:tcW w:w="1355" w:type="dxa"/>
          </w:tcPr>
          <w:p w14:paraId="2B47D081" w14:textId="77777777" w:rsidR="00FD468E" w:rsidRPr="00C21D05" w:rsidRDefault="00FD468E" w:rsidP="00EA32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七年___班</w:t>
            </w:r>
          </w:p>
        </w:tc>
        <w:tc>
          <w:tcPr>
            <w:tcW w:w="768" w:type="dxa"/>
          </w:tcPr>
          <w:p w14:paraId="7D16AB7B" w14:textId="77777777" w:rsidR="00FD468E" w:rsidRPr="00C21D05" w:rsidRDefault="00FD468E" w:rsidP="00EA32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座號</w:t>
            </w:r>
          </w:p>
        </w:tc>
        <w:tc>
          <w:tcPr>
            <w:tcW w:w="784" w:type="dxa"/>
          </w:tcPr>
          <w:p w14:paraId="69BD823B" w14:textId="77777777" w:rsidR="00FD468E" w:rsidRPr="00C21D05" w:rsidRDefault="00FD468E" w:rsidP="00EA323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" w:type="dxa"/>
          </w:tcPr>
          <w:p w14:paraId="263A1349" w14:textId="77777777" w:rsidR="00FD468E" w:rsidRPr="00C21D05" w:rsidRDefault="00FD468E" w:rsidP="00EA32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2108" w:type="dxa"/>
          </w:tcPr>
          <w:p w14:paraId="1D02A90B" w14:textId="77777777" w:rsidR="00FD468E" w:rsidRPr="00C21D05" w:rsidRDefault="00FD468E" w:rsidP="00EA323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68" w:type="dxa"/>
          </w:tcPr>
          <w:p w14:paraId="0A1BD674" w14:textId="77777777" w:rsidR="00FD468E" w:rsidRPr="00C21D05" w:rsidRDefault="00FD468E" w:rsidP="00EA32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畢業國小</w:t>
            </w:r>
          </w:p>
        </w:tc>
        <w:tc>
          <w:tcPr>
            <w:tcW w:w="1550" w:type="dxa"/>
          </w:tcPr>
          <w:p w14:paraId="68FED03E" w14:textId="77777777" w:rsidR="00FD468E" w:rsidRPr="00C21D05" w:rsidRDefault="00FD468E" w:rsidP="00EA32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______國小</w:t>
            </w:r>
          </w:p>
          <w:p w14:paraId="1287CBE5" w14:textId="77777777" w:rsidR="00FD468E" w:rsidRPr="00C21D05" w:rsidRDefault="00FD468E" w:rsidP="00EA32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___年_</w:t>
            </w:r>
            <w:r w:rsidRPr="00C21D05">
              <w:rPr>
                <w:rFonts w:ascii="標楷體" w:eastAsia="標楷體" w:hAnsi="標楷體"/>
                <w:szCs w:val="24"/>
              </w:rPr>
              <w:t>_</w:t>
            </w:r>
            <w:r w:rsidRPr="00C21D05">
              <w:rPr>
                <w:rFonts w:ascii="標楷體" w:eastAsia="標楷體" w:hAnsi="標楷體" w:hint="eastAsia"/>
                <w:szCs w:val="24"/>
              </w:rPr>
              <w:t>_班</w:t>
            </w:r>
          </w:p>
        </w:tc>
      </w:tr>
      <w:tr w:rsidR="00FD468E" w:rsidRPr="00C21D05" w14:paraId="08B0361C" w14:textId="77777777" w:rsidTr="00EA323B">
        <w:trPr>
          <w:trHeight w:val="1121"/>
        </w:trPr>
        <w:tc>
          <w:tcPr>
            <w:tcW w:w="1244" w:type="dxa"/>
          </w:tcPr>
          <w:p w14:paraId="374AB490" w14:textId="77777777" w:rsidR="00FD468E" w:rsidRPr="00C21D05" w:rsidRDefault="00FD468E" w:rsidP="00EA323B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 xml:space="preserve"> 勾選</w:t>
            </w:r>
          </w:p>
        </w:tc>
        <w:tc>
          <w:tcPr>
            <w:tcW w:w="8679" w:type="dxa"/>
            <w:gridSpan w:val="7"/>
          </w:tcPr>
          <w:p w14:paraId="47FDC929" w14:textId="77777777" w:rsidR="00FD468E" w:rsidRPr="00C21D05" w:rsidRDefault="00FD468E" w:rsidP="00EA323B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□通過</w:t>
            </w:r>
            <w:proofErr w:type="gramStart"/>
            <w:r w:rsidRPr="00C21D05">
              <w:rPr>
                <w:rFonts w:ascii="標楷體" w:eastAsia="標楷體" w:hAnsi="標楷體" w:hint="eastAsia"/>
                <w:szCs w:val="24"/>
                <w:u w:val="single"/>
              </w:rPr>
              <w:t>數理類</w:t>
            </w:r>
            <w:r w:rsidRPr="00C21D05">
              <w:rPr>
                <w:rFonts w:ascii="標楷體" w:eastAsia="標楷體" w:hAnsi="標楷體" w:hint="eastAsia"/>
                <w:szCs w:val="24"/>
              </w:rPr>
              <w:t>資優</w:t>
            </w:r>
            <w:proofErr w:type="gramEnd"/>
            <w:r w:rsidRPr="00C21D05">
              <w:rPr>
                <w:rFonts w:ascii="標楷體" w:eastAsia="標楷體" w:hAnsi="標楷體" w:hint="eastAsia"/>
                <w:szCs w:val="24"/>
              </w:rPr>
              <w:t>鑑定</w:t>
            </w:r>
          </w:p>
          <w:p w14:paraId="6E1B035B" w14:textId="77777777" w:rsidR="00FD468E" w:rsidRDefault="00FD468E" w:rsidP="00EA323B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□通過</w:t>
            </w:r>
            <w:proofErr w:type="gramStart"/>
            <w:r w:rsidRPr="00C21D05">
              <w:rPr>
                <w:rFonts w:ascii="標楷體" w:eastAsia="標楷體" w:hAnsi="標楷體" w:hint="eastAsia"/>
                <w:szCs w:val="24"/>
                <w:u w:val="single"/>
              </w:rPr>
              <w:t>語文類</w:t>
            </w:r>
            <w:r w:rsidRPr="00C21D05">
              <w:rPr>
                <w:rFonts w:ascii="標楷體" w:eastAsia="標楷體" w:hAnsi="標楷體" w:hint="eastAsia"/>
                <w:szCs w:val="24"/>
              </w:rPr>
              <w:t>資優</w:t>
            </w:r>
            <w:proofErr w:type="gramEnd"/>
            <w:r w:rsidRPr="00C21D05">
              <w:rPr>
                <w:rFonts w:ascii="標楷體" w:eastAsia="標楷體" w:hAnsi="標楷體" w:hint="eastAsia"/>
                <w:szCs w:val="24"/>
              </w:rPr>
              <w:t>鑑定</w:t>
            </w:r>
          </w:p>
          <w:p w14:paraId="1D5CB59E" w14:textId="77777777" w:rsidR="00256897" w:rsidRPr="00C21D05" w:rsidRDefault="00256897" w:rsidP="00EA323B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C21D05">
              <w:rPr>
                <w:rFonts w:ascii="標楷體" w:eastAsia="標楷體" w:hAnsi="標楷體" w:hint="eastAsia"/>
                <w:szCs w:val="24"/>
              </w:rPr>
              <w:t>□通過</w:t>
            </w:r>
            <w:r w:rsidR="00673769">
              <w:rPr>
                <w:rFonts w:ascii="標楷體" w:eastAsia="標楷體" w:hAnsi="標楷體" w:hint="eastAsia"/>
                <w:szCs w:val="24"/>
              </w:rPr>
              <w:t>藝</w:t>
            </w:r>
            <w:r w:rsidR="00673769" w:rsidRPr="00673769">
              <w:rPr>
                <w:rFonts w:ascii="標楷體" w:eastAsia="標楷體" w:hAnsi="標楷體" w:hint="eastAsia"/>
                <w:szCs w:val="24"/>
              </w:rPr>
              <w:t>術才能資賦優</w:t>
            </w:r>
            <w:r w:rsidR="00673769">
              <w:rPr>
                <w:rFonts w:ascii="標楷體" w:eastAsia="標楷體" w:hAnsi="標楷體" w:hint="eastAsia"/>
                <w:szCs w:val="24"/>
              </w:rPr>
              <w:t>異</w:t>
            </w:r>
            <w:r w:rsidRPr="00C21D05">
              <w:rPr>
                <w:rFonts w:ascii="標楷體" w:eastAsia="標楷體" w:hAnsi="標楷體" w:hint="eastAsia"/>
                <w:szCs w:val="24"/>
              </w:rPr>
              <w:t>鑑定</w:t>
            </w:r>
          </w:p>
        </w:tc>
      </w:tr>
    </w:tbl>
    <w:p w14:paraId="6B187D20" w14:textId="77777777" w:rsidR="00FD468E" w:rsidRPr="00C21D05" w:rsidRDefault="00FD468E" w:rsidP="00FD468E">
      <w:pPr>
        <w:jc w:val="center"/>
        <w:rPr>
          <w:rFonts w:ascii="標楷體" w:eastAsia="標楷體" w:hAnsi="標楷體"/>
          <w:szCs w:val="24"/>
        </w:rPr>
      </w:pPr>
    </w:p>
    <w:p w14:paraId="2585343B" w14:textId="35A01632" w:rsidR="00FD468E" w:rsidRDefault="00FD468E" w:rsidP="00FD468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C21D05">
        <w:rPr>
          <w:rFonts w:ascii="標楷體" w:eastAsia="標楷體" w:hAnsi="標楷體"/>
          <w:sz w:val="28"/>
          <w:szCs w:val="28"/>
        </w:rPr>
        <w:t>通過各管道鑑定的學生，請</w:t>
      </w:r>
      <w:r w:rsidRPr="00C21D05">
        <w:rPr>
          <w:rFonts w:ascii="標楷體" w:eastAsia="標楷體" w:hAnsi="標楷體" w:hint="eastAsia"/>
          <w:sz w:val="28"/>
          <w:szCs w:val="28"/>
        </w:rPr>
        <w:t>在</w:t>
      </w:r>
      <w:r w:rsidRPr="00C21D05">
        <w:rPr>
          <w:rFonts w:ascii="標楷體" w:eastAsia="標楷體" w:hAnsi="標楷體"/>
          <w:sz w:val="28"/>
          <w:szCs w:val="28"/>
        </w:rPr>
        <w:t>新生報到日</w:t>
      </w:r>
      <w:r w:rsidRPr="00C21D05">
        <w:rPr>
          <w:rFonts w:ascii="標楷體" w:eastAsia="標楷體" w:hAnsi="標楷體" w:hint="eastAsia"/>
          <w:sz w:val="28"/>
          <w:szCs w:val="28"/>
        </w:rPr>
        <w:t>11</w:t>
      </w:r>
      <w:r w:rsidR="00FB153D">
        <w:rPr>
          <w:rFonts w:ascii="標楷體" w:eastAsia="標楷體" w:hAnsi="標楷體" w:hint="eastAsia"/>
          <w:sz w:val="28"/>
          <w:szCs w:val="28"/>
        </w:rPr>
        <w:t>5</w:t>
      </w:r>
      <w:r w:rsidRPr="00C21D05">
        <w:rPr>
          <w:rFonts w:ascii="標楷體" w:eastAsia="標楷體" w:hAnsi="標楷體" w:hint="eastAsia"/>
          <w:sz w:val="28"/>
          <w:szCs w:val="28"/>
        </w:rPr>
        <w:t>年6月</w:t>
      </w:r>
      <w:r w:rsidR="00FB153D">
        <w:rPr>
          <w:rFonts w:ascii="標楷體" w:eastAsia="標楷體" w:hAnsi="標楷體" w:hint="eastAsia"/>
          <w:sz w:val="28"/>
          <w:szCs w:val="28"/>
        </w:rPr>
        <w:t>18</w:t>
      </w:r>
      <w:r w:rsidRPr="00C21D05">
        <w:rPr>
          <w:rFonts w:ascii="標楷體" w:eastAsia="標楷體" w:hAnsi="標楷體" w:hint="eastAsia"/>
          <w:sz w:val="28"/>
          <w:szCs w:val="28"/>
        </w:rPr>
        <w:t>日(</w:t>
      </w:r>
      <w:r w:rsidR="00FB153D">
        <w:rPr>
          <w:rFonts w:ascii="標楷體" w:eastAsia="標楷體" w:hAnsi="標楷體" w:hint="eastAsia"/>
          <w:sz w:val="28"/>
          <w:szCs w:val="28"/>
        </w:rPr>
        <w:t>四</w:t>
      </w:r>
      <w:r w:rsidRPr="00C21D05">
        <w:rPr>
          <w:rFonts w:ascii="標楷體" w:eastAsia="標楷體" w:hAnsi="標楷體" w:hint="eastAsia"/>
          <w:sz w:val="28"/>
          <w:szCs w:val="28"/>
        </w:rPr>
        <w:t>)</w:t>
      </w:r>
      <w:r w:rsidRPr="00C21D05">
        <w:rPr>
          <w:rFonts w:ascii="標楷體" w:eastAsia="標楷體" w:hAnsi="標楷體"/>
          <w:sz w:val="28"/>
          <w:szCs w:val="28"/>
        </w:rPr>
        <w:t>繳交「國中學術性向資賦優異學生鑑定評量結果通知書」影本（正本驗畢發還）及「資優教育服務申請書」正本，由學校依報到情形提供就學輔導。</w:t>
      </w:r>
    </w:p>
    <w:p w14:paraId="0392EAEF" w14:textId="77777777" w:rsidR="00FB153D" w:rsidRDefault="00FB153D" w:rsidP="00FD468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</w:p>
    <w:p w14:paraId="0C0CD6E5" w14:textId="77777777" w:rsidR="00FB153D" w:rsidRPr="00C21D05" w:rsidRDefault="00FB153D" w:rsidP="00FD468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</w:p>
    <w:p w14:paraId="307416E2" w14:textId="639CD27A" w:rsidR="00FB153D" w:rsidRDefault="00FD468E" w:rsidP="00FB153D">
      <w:pPr>
        <w:snapToGrid w:val="0"/>
        <w:ind w:rightChars="-130" w:right="-312"/>
        <w:jc w:val="right"/>
        <w:rPr>
          <w:rFonts w:ascii="標楷體" w:eastAsia="標楷體" w:hAnsi="標楷體"/>
          <w:sz w:val="28"/>
          <w:szCs w:val="28"/>
        </w:rPr>
      </w:pPr>
      <w:r w:rsidRPr="00C21D05">
        <w:rPr>
          <w:rFonts w:ascii="標楷體" w:eastAsia="標楷體" w:hAnsi="標楷體" w:hint="eastAsia"/>
          <w:sz w:val="28"/>
          <w:szCs w:val="28"/>
        </w:rPr>
        <w:t>南勢國中</w:t>
      </w:r>
      <w:proofErr w:type="gramStart"/>
      <w:r w:rsidR="00FB153D">
        <w:rPr>
          <w:rFonts w:ascii="標楷體" w:eastAsia="標楷體" w:hAnsi="標楷體" w:hint="eastAsia"/>
          <w:sz w:val="28"/>
          <w:szCs w:val="28"/>
        </w:rPr>
        <w:t>輔導室特教</w:t>
      </w:r>
      <w:proofErr w:type="gramEnd"/>
      <w:r w:rsidR="00FB153D">
        <w:rPr>
          <w:rFonts w:ascii="標楷體" w:eastAsia="標楷體" w:hAnsi="標楷體" w:hint="eastAsia"/>
          <w:sz w:val="28"/>
          <w:szCs w:val="28"/>
        </w:rPr>
        <w:t>組 謹啟</w:t>
      </w:r>
    </w:p>
    <w:p w14:paraId="3F671C13" w14:textId="25F7DA07" w:rsidR="00F75FF7" w:rsidRPr="00C21D05" w:rsidRDefault="00FD468E" w:rsidP="00FB153D">
      <w:pPr>
        <w:snapToGrid w:val="0"/>
        <w:ind w:rightChars="-130" w:right="-312"/>
        <w:jc w:val="right"/>
        <w:rPr>
          <w:rFonts w:ascii="標楷體" w:eastAsia="標楷體" w:hAnsi="標楷體"/>
          <w:noProof/>
          <w:kern w:val="0"/>
          <w:sz w:val="28"/>
          <w:szCs w:val="28"/>
        </w:rPr>
      </w:pPr>
      <w:r w:rsidRPr="00C21D05">
        <w:rPr>
          <w:rFonts w:ascii="標楷體" w:eastAsia="標楷體" w:hAnsi="標楷體" w:hint="eastAsia"/>
          <w:sz w:val="28"/>
          <w:szCs w:val="28"/>
        </w:rPr>
        <w:t>02-2609</w:t>
      </w:r>
      <w:r w:rsidR="00723DD4">
        <w:rPr>
          <w:rFonts w:ascii="標楷體" w:eastAsia="標楷體" w:hAnsi="標楷體" w:hint="eastAsia"/>
          <w:sz w:val="28"/>
          <w:szCs w:val="28"/>
        </w:rPr>
        <w:t>-</w:t>
      </w:r>
      <w:r w:rsidRPr="00C21D05">
        <w:rPr>
          <w:rFonts w:ascii="標楷體" w:eastAsia="標楷體" w:hAnsi="標楷體" w:hint="eastAsia"/>
          <w:sz w:val="28"/>
          <w:szCs w:val="28"/>
        </w:rPr>
        <w:t>3866</w:t>
      </w:r>
      <w:r w:rsidR="00FB153D">
        <w:rPr>
          <w:rFonts w:ascii="標楷體" w:eastAsia="標楷體" w:hAnsi="標楷體" w:hint="eastAsia"/>
          <w:sz w:val="28"/>
          <w:szCs w:val="28"/>
        </w:rPr>
        <w:t>#630</w:t>
      </w:r>
    </w:p>
    <w:sectPr w:rsidR="00F75FF7" w:rsidRPr="00C21D05" w:rsidSect="00FB153D">
      <w:headerReference w:type="default" r:id="rId8"/>
      <w:pgSz w:w="11906" w:h="16838"/>
      <w:pgMar w:top="1440" w:right="107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32590" w14:textId="77777777" w:rsidR="00A93FD3" w:rsidRDefault="00A93FD3" w:rsidP="002543A8">
      <w:r>
        <w:separator/>
      </w:r>
    </w:p>
  </w:endnote>
  <w:endnote w:type="continuationSeparator" w:id="0">
    <w:p w14:paraId="406EF254" w14:textId="77777777" w:rsidR="00A93FD3" w:rsidRDefault="00A93FD3" w:rsidP="00254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jkFonts 全瀨體">
    <w:charset w:val="88"/>
    <w:family w:val="auto"/>
    <w:pitch w:val="variable"/>
    <w:sig w:usb0="F7FFAEFF" w:usb1="190F0000" w:usb2="0000003F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ECD6" w14:textId="77777777" w:rsidR="00A93FD3" w:rsidRDefault="00A93FD3" w:rsidP="002543A8">
      <w:r>
        <w:separator/>
      </w:r>
    </w:p>
  </w:footnote>
  <w:footnote w:type="continuationSeparator" w:id="0">
    <w:p w14:paraId="4F065AA1" w14:textId="77777777" w:rsidR="00A93FD3" w:rsidRDefault="00A93FD3" w:rsidP="00254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B62DB" w14:textId="77777777" w:rsidR="0078368B" w:rsidRDefault="0078368B">
    <w:pPr>
      <w:pStyle w:val="a5"/>
    </w:pPr>
  </w:p>
  <w:p w14:paraId="352C1346" w14:textId="77777777" w:rsidR="0078368B" w:rsidRDefault="0078368B">
    <w:pPr>
      <w:pStyle w:val="a5"/>
    </w:pPr>
    <w:r>
      <w:rPr>
        <w:rFonts w:ascii="標楷體" w:eastAsia="標楷體" w:hAnsi="標楷體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52E6AEF1" wp14:editId="76D22F1C">
          <wp:simplePos x="0" y="0"/>
          <wp:positionH relativeFrom="column">
            <wp:posOffset>-541020</wp:posOffset>
          </wp:positionH>
          <wp:positionV relativeFrom="paragraph">
            <wp:posOffset>-655320</wp:posOffset>
          </wp:positionV>
          <wp:extent cx="7145020" cy="10394315"/>
          <wp:effectExtent l="0" t="0" r="0" b="6985"/>
          <wp:wrapNone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5020" cy="10394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F128A"/>
    <w:multiLevelType w:val="hybridMultilevel"/>
    <w:tmpl w:val="FD7E9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F261366"/>
    <w:multiLevelType w:val="hybridMultilevel"/>
    <w:tmpl w:val="15A0D7CA"/>
    <w:lvl w:ilvl="0" w:tplc="04090001">
      <w:start w:val="1"/>
      <w:numFmt w:val="bullet"/>
      <w:lvlText w:val=""/>
      <w:lvlJc w:val="left"/>
      <w:pPr>
        <w:ind w:left="147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80"/>
      </w:pPr>
      <w:rPr>
        <w:rFonts w:ascii="Wingdings" w:hAnsi="Wingdings" w:hint="default"/>
      </w:rPr>
    </w:lvl>
  </w:abstractNum>
  <w:abstractNum w:abstractNumId="2" w15:restartNumberingAfterBreak="0">
    <w:nsid w:val="310267A7"/>
    <w:multiLevelType w:val="hybridMultilevel"/>
    <w:tmpl w:val="E2580A94"/>
    <w:lvl w:ilvl="0" w:tplc="0409000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80"/>
      </w:pPr>
      <w:rPr>
        <w:rFonts w:ascii="Wingdings" w:hAnsi="Wingdings" w:hint="default"/>
      </w:rPr>
    </w:lvl>
  </w:abstractNum>
  <w:abstractNum w:abstractNumId="3" w15:restartNumberingAfterBreak="0">
    <w:nsid w:val="3FF14E99"/>
    <w:multiLevelType w:val="hybridMultilevel"/>
    <w:tmpl w:val="F28C918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42C7237"/>
    <w:multiLevelType w:val="hybridMultilevel"/>
    <w:tmpl w:val="CF127334"/>
    <w:lvl w:ilvl="0" w:tplc="0409000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80"/>
      </w:pPr>
      <w:rPr>
        <w:rFonts w:ascii="Wingdings" w:hAnsi="Wingdings" w:hint="default"/>
      </w:rPr>
    </w:lvl>
  </w:abstractNum>
  <w:abstractNum w:abstractNumId="5" w15:restartNumberingAfterBreak="0">
    <w:nsid w:val="757D131C"/>
    <w:multiLevelType w:val="hybridMultilevel"/>
    <w:tmpl w:val="B9662E6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51407361">
    <w:abstractNumId w:val="0"/>
  </w:num>
  <w:num w:numId="2" w16cid:durableId="374623790">
    <w:abstractNumId w:val="3"/>
  </w:num>
  <w:num w:numId="3" w16cid:durableId="1942954435">
    <w:abstractNumId w:val="2"/>
  </w:num>
  <w:num w:numId="4" w16cid:durableId="857424913">
    <w:abstractNumId w:val="1"/>
  </w:num>
  <w:num w:numId="5" w16cid:durableId="1536230328">
    <w:abstractNumId w:val="5"/>
  </w:num>
  <w:num w:numId="6" w16cid:durableId="16553796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77E"/>
    <w:rsid w:val="00002CD3"/>
    <w:rsid w:val="000200B7"/>
    <w:rsid w:val="000F4A14"/>
    <w:rsid w:val="0012033B"/>
    <w:rsid w:val="001613BD"/>
    <w:rsid w:val="00186208"/>
    <w:rsid w:val="001A482F"/>
    <w:rsid w:val="001B5A99"/>
    <w:rsid w:val="002543A8"/>
    <w:rsid w:val="00256897"/>
    <w:rsid w:val="002A0E80"/>
    <w:rsid w:val="002C5356"/>
    <w:rsid w:val="0030086A"/>
    <w:rsid w:val="003353AA"/>
    <w:rsid w:val="003517D8"/>
    <w:rsid w:val="0038377E"/>
    <w:rsid w:val="003942EE"/>
    <w:rsid w:val="003A3844"/>
    <w:rsid w:val="004750D1"/>
    <w:rsid w:val="00475281"/>
    <w:rsid w:val="00486979"/>
    <w:rsid w:val="004B4F2E"/>
    <w:rsid w:val="00533EE0"/>
    <w:rsid w:val="0059213A"/>
    <w:rsid w:val="005E66BA"/>
    <w:rsid w:val="005E7B7E"/>
    <w:rsid w:val="00673769"/>
    <w:rsid w:val="0068442C"/>
    <w:rsid w:val="006B7475"/>
    <w:rsid w:val="006F5F5F"/>
    <w:rsid w:val="00723DD4"/>
    <w:rsid w:val="0078368B"/>
    <w:rsid w:val="00933B05"/>
    <w:rsid w:val="00997D96"/>
    <w:rsid w:val="009A3695"/>
    <w:rsid w:val="009B2011"/>
    <w:rsid w:val="009E6CF3"/>
    <w:rsid w:val="00A156E3"/>
    <w:rsid w:val="00A2390C"/>
    <w:rsid w:val="00A41C06"/>
    <w:rsid w:val="00A47A11"/>
    <w:rsid w:val="00A76BC9"/>
    <w:rsid w:val="00A93FD3"/>
    <w:rsid w:val="00AC6039"/>
    <w:rsid w:val="00AF5F56"/>
    <w:rsid w:val="00B04C2B"/>
    <w:rsid w:val="00B2178C"/>
    <w:rsid w:val="00B70E9D"/>
    <w:rsid w:val="00BB0D4E"/>
    <w:rsid w:val="00C02D99"/>
    <w:rsid w:val="00C20E14"/>
    <w:rsid w:val="00C21D05"/>
    <w:rsid w:val="00C31693"/>
    <w:rsid w:val="00C97488"/>
    <w:rsid w:val="00CF5125"/>
    <w:rsid w:val="00D01ED0"/>
    <w:rsid w:val="00D11540"/>
    <w:rsid w:val="00D77478"/>
    <w:rsid w:val="00D800C1"/>
    <w:rsid w:val="00E01345"/>
    <w:rsid w:val="00E376ED"/>
    <w:rsid w:val="00E40079"/>
    <w:rsid w:val="00EF2F67"/>
    <w:rsid w:val="00F042A2"/>
    <w:rsid w:val="00F375AA"/>
    <w:rsid w:val="00F53451"/>
    <w:rsid w:val="00F75FF7"/>
    <w:rsid w:val="00F876ED"/>
    <w:rsid w:val="00FB153D"/>
    <w:rsid w:val="00FB3D18"/>
    <w:rsid w:val="00FB52D8"/>
    <w:rsid w:val="00FD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A245FD"/>
  <w15:chartTrackingRefBased/>
  <w15:docId w15:val="{9018765B-7B3C-4813-A617-43A3B3D51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6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ypena">
    <w:name w:val="oypena"/>
    <w:basedOn w:val="a0"/>
    <w:rsid w:val="00997D96"/>
  </w:style>
  <w:style w:type="paragraph" w:styleId="a4">
    <w:name w:val="List Paragraph"/>
    <w:basedOn w:val="a"/>
    <w:uiPriority w:val="34"/>
    <w:qFormat/>
    <w:rsid w:val="00997D96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543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43A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43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43A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2D757-9E98-47ED-81AF-7CD8F14F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Vincent Chao</cp:lastModifiedBy>
  <cp:revision>15</cp:revision>
  <dcterms:created xsi:type="dcterms:W3CDTF">2024-10-20T13:16:00Z</dcterms:created>
  <dcterms:modified xsi:type="dcterms:W3CDTF">2026-04-29T07:53:00Z</dcterms:modified>
</cp:coreProperties>
</file>