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8C64" w14:textId="722C6396" w:rsidR="00FA1D30" w:rsidRPr="00FA1D30" w:rsidRDefault="00FA1D30" w:rsidP="00FA1D30">
      <w:pPr>
        <w:spacing w:line="400" w:lineRule="atLeast"/>
        <w:rPr>
          <w:rFonts w:ascii="標楷體" w:eastAsia="標楷體" w:hAnsi="標楷體"/>
          <w:sz w:val="28"/>
        </w:rPr>
      </w:pPr>
      <w:bookmarkStart w:id="0" w:name="_Hlk97813224"/>
      <w:r w:rsidRPr="00FA1D30">
        <w:rPr>
          <w:rFonts w:ascii="標楷體" w:eastAsia="標楷體" w:hAnsi="標楷體" w:hint="eastAsia"/>
          <w:sz w:val="28"/>
        </w:rPr>
        <w:t>附件一</w:t>
      </w:r>
    </w:p>
    <w:p w14:paraId="4CB6E460" w14:textId="44E3E296" w:rsidR="00343309" w:rsidRDefault="009F0032" w:rsidP="002378B1">
      <w:pPr>
        <w:spacing w:line="400" w:lineRule="atLeas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新北市立</w:t>
      </w:r>
      <w:r w:rsidR="00C473D1">
        <w:rPr>
          <w:rFonts w:ascii="標楷體" w:eastAsia="標楷體" w:hAnsi="標楷體" w:hint="eastAsia"/>
          <w:b/>
          <w:sz w:val="36"/>
        </w:rPr>
        <w:t>南勢</w:t>
      </w:r>
      <w:r>
        <w:rPr>
          <w:rFonts w:ascii="標楷體" w:eastAsia="標楷體" w:hAnsi="標楷體" w:hint="eastAsia"/>
          <w:b/>
          <w:sz w:val="36"/>
        </w:rPr>
        <w:t>國民中學</w:t>
      </w:r>
      <w:bookmarkEnd w:id="0"/>
      <w:r w:rsidR="000B7A62" w:rsidRPr="00DB138D">
        <w:rPr>
          <w:rFonts w:ascii="標楷體" w:eastAsia="標楷體" w:hAnsi="標楷體" w:hint="eastAsia"/>
          <w:b/>
          <w:sz w:val="36"/>
        </w:rPr>
        <w:t>試題雙向細目表暨審題表</w:t>
      </w:r>
    </w:p>
    <w:p w14:paraId="4CB6E468" w14:textId="77777777" w:rsidR="00E205FD" w:rsidRPr="00DB138D" w:rsidRDefault="00AC7F18" w:rsidP="00E86610">
      <w:pPr>
        <w:pStyle w:val="a3"/>
        <w:numPr>
          <w:ilvl w:val="0"/>
          <w:numId w:val="7"/>
        </w:numPr>
        <w:spacing w:line="400" w:lineRule="atLeast"/>
        <w:ind w:leftChars="0"/>
        <w:rPr>
          <w:rFonts w:ascii="標楷體" w:eastAsia="標楷體" w:hAnsi="標楷體"/>
          <w:b/>
          <w:sz w:val="32"/>
        </w:rPr>
      </w:pPr>
      <w:r w:rsidRPr="00DB138D">
        <w:rPr>
          <w:rFonts w:ascii="標楷體" w:eastAsia="標楷體" w:hAnsi="標楷體"/>
          <w:b/>
          <w:sz w:val="28"/>
        </w:rPr>
        <w:t>雙向細目表</w:t>
      </w:r>
      <w:r w:rsidRPr="00DB138D">
        <w:rPr>
          <w:rFonts w:ascii="標楷體" w:eastAsia="標楷體" w:hAnsi="標楷體" w:hint="eastAsia"/>
          <w:b/>
          <w:sz w:val="28"/>
        </w:rPr>
        <w:t>說明</w:t>
      </w:r>
    </w:p>
    <w:p w14:paraId="14B7D1CF" w14:textId="77777777" w:rsidR="009F0032" w:rsidRDefault="00AC7F18" w:rsidP="008C7A8E">
      <w:pPr>
        <w:pStyle w:val="a3"/>
        <w:numPr>
          <w:ilvl w:val="0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定義</w:t>
      </w:r>
    </w:p>
    <w:p w14:paraId="1C0091AE" w14:textId="5936D61B" w:rsidR="009F0032" w:rsidRPr="00DB138D" w:rsidRDefault="008C7A8E" w:rsidP="009F0032">
      <w:pPr>
        <w:pStyle w:val="a3"/>
        <w:spacing w:line="400" w:lineRule="atLeast"/>
        <w:ind w:leftChars="0" w:left="993" w:firstLineChars="177" w:firstLine="425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/>
        </w:rPr>
        <w:t>雙向細目表</w:t>
      </w:r>
      <w:r w:rsidR="009F0032">
        <w:rPr>
          <w:rFonts w:ascii="標楷體" w:eastAsia="標楷體" w:hAnsi="標楷體" w:hint="eastAsia"/>
        </w:rPr>
        <w:t>為</w:t>
      </w:r>
      <w:r w:rsidRPr="00DB138D">
        <w:rPr>
          <w:rFonts w:ascii="標楷體" w:eastAsia="標楷體" w:hAnsi="標楷體"/>
        </w:rPr>
        <w:t>測驗的架構藍圖</w:t>
      </w:r>
      <w:r w:rsidRPr="00DB138D">
        <w:rPr>
          <w:rFonts w:ascii="標楷體" w:eastAsia="標楷體" w:hAnsi="標楷體" w:hint="eastAsia"/>
        </w:rPr>
        <w:t>，</w:t>
      </w:r>
      <w:r w:rsidR="009F0032" w:rsidRPr="009F0032">
        <w:rPr>
          <w:rFonts w:ascii="標楷體" w:eastAsia="標楷體" w:hAnsi="標楷體" w:hint="eastAsia"/>
        </w:rPr>
        <w:t>在於發現學習目標與課程內容的關係，</w:t>
      </w:r>
      <w:r w:rsidR="009F0032">
        <w:rPr>
          <w:rFonts w:ascii="標楷體" w:eastAsia="標楷體" w:hAnsi="標楷體" w:hint="eastAsia"/>
        </w:rPr>
        <w:t>呈現</w:t>
      </w:r>
      <w:r w:rsidRPr="00DB138D">
        <w:rPr>
          <w:rFonts w:ascii="標楷體" w:eastAsia="標楷體" w:hAnsi="標楷體"/>
        </w:rPr>
        <w:t>一份測驗中所應該包含的內容以及所評量到的能力，也是命題的依據</w:t>
      </w:r>
      <w:r w:rsidR="009F0032" w:rsidRPr="009F0032">
        <w:rPr>
          <w:rFonts w:ascii="標楷體" w:eastAsia="標楷體" w:hAnsi="標楷體" w:hint="eastAsia"/>
        </w:rPr>
        <w:t>，以確保測驗能測量所預期之學習目標</w:t>
      </w:r>
      <w:r w:rsidR="009F0032">
        <w:rPr>
          <w:rFonts w:ascii="標楷體" w:eastAsia="標楷體" w:hAnsi="標楷體" w:hint="eastAsia"/>
        </w:rPr>
        <w:t>。</w:t>
      </w:r>
    </w:p>
    <w:p w14:paraId="74C40755" w14:textId="5A140085" w:rsidR="009F0032" w:rsidRDefault="00463C7E" w:rsidP="008C7A8E">
      <w:pPr>
        <w:pStyle w:val="a3"/>
        <w:numPr>
          <w:ilvl w:val="0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功用</w:t>
      </w:r>
    </w:p>
    <w:p w14:paraId="4CB6E46A" w14:textId="3935F644" w:rsidR="008C7A8E" w:rsidRDefault="009F0032" w:rsidP="009F0032">
      <w:pPr>
        <w:pStyle w:val="a3"/>
        <w:numPr>
          <w:ilvl w:val="1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確認</w:t>
      </w:r>
      <w:r w:rsidR="008C7A8E" w:rsidRPr="00DB138D">
        <w:rPr>
          <w:rFonts w:ascii="標楷體" w:eastAsia="標楷體" w:hAnsi="標楷體"/>
        </w:rPr>
        <w:t>命題者釐清教學目標和學習內容的關係，以確保測驗能反映教材的內容，並能夠真正評量到預期之學習結果。</w:t>
      </w:r>
    </w:p>
    <w:p w14:paraId="59478F8E" w14:textId="0E8FE39C" w:rsidR="009F0032" w:rsidRPr="00DB138D" w:rsidRDefault="009F0032" w:rsidP="009F0032">
      <w:pPr>
        <w:pStyle w:val="a3"/>
        <w:numPr>
          <w:ilvl w:val="1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9F0032">
        <w:rPr>
          <w:rFonts w:ascii="標楷體" w:eastAsia="標楷體" w:hAnsi="標楷體" w:hint="eastAsia"/>
        </w:rPr>
        <w:t>切實依據年度課程計劃之進度範圍，設計評量試題，命題內容</w:t>
      </w:r>
      <w:r>
        <w:rPr>
          <w:rFonts w:ascii="標楷體" w:eastAsia="標楷體" w:hAnsi="標楷體" w:hint="eastAsia"/>
        </w:rPr>
        <w:t>能</w:t>
      </w:r>
      <w:r w:rsidRPr="009F0032">
        <w:rPr>
          <w:rFonts w:ascii="標楷體" w:eastAsia="標楷體" w:hAnsi="標楷體" w:hint="eastAsia"/>
        </w:rPr>
        <w:t>應參照評量準則之規定，兼具知識、理解、應用、分析、綜合、評鑑等層面。</w:t>
      </w:r>
    </w:p>
    <w:p w14:paraId="4CB6E46B" w14:textId="77EAC6AA" w:rsidR="00C03F08" w:rsidRPr="00DB138D" w:rsidRDefault="00463C7E" w:rsidP="00C03F08">
      <w:pPr>
        <w:pStyle w:val="a3"/>
        <w:numPr>
          <w:ilvl w:val="0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填表說明</w:t>
      </w:r>
    </w:p>
    <w:p w14:paraId="4CB6E46C" w14:textId="71A11CA0" w:rsidR="00C03F08" w:rsidRPr="00FF7BFE" w:rsidRDefault="008C7A8E" w:rsidP="00C03F08">
      <w:pPr>
        <w:pStyle w:val="a3"/>
        <w:numPr>
          <w:ilvl w:val="1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FF7BFE">
        <w:rPr>
          <w:rFonts w:ascii="標楷體" w:eastAsia="標楷體" w:hAnsi="標楷體" w:hint="eastAsia"/>
        </w:rPr>
        <w:t>此表主要是</w:t>
      </w:r>
      <w:r w:rsidRPr="00FF7BFE">
        <w:rPr>
          <w:rFonts w:ascii="標楷體" w:eastAsia="標楷體" w:hAnsi="標楷體"/>
        </w:rPr>
        <w:t>以教學目標和學習內容為兩個軸，分別說明各項評量目標。</w:t>
      </w:r>
    </w:p>
    <w:p w14:paraId="4CB6E46D" w14:textId="18D13357" w:rsidR="008C7A8E" w:rsidRPr="00DB138D" w:rsidRDefault="008C7A8E" w:rsidP="00C03F08">
      <w:pPr>
        <w:pStyle w:val="a3"/>
        <w:numPr>
          <w:ilvl w:val="2"/>
          <w:numId w:val="4"/>
        </w:numPr>
        <w:spacing w:line="400" w:lineRule="atLeast"/>
        <w:ind w:leftChars="0" w:left="1232" w:hanging="272"/>
        <w:jc w:val="both"/>
        <w:rPr>
          <w:rFonts w:ascii="標楷體" w:eastAsia="標楷體" w:hAnsi="標楷體"/>
        </w:rPr>
      </w:pPr>
      <w:r w:rsidRPr="00FF7BFE">
        <w:rPr>
          <w:rFonts w:ascii="標楷體" w:eastAsia="標楷體" w:hAnsi="標楷體"/>
        </w:rPr>
        <w:t>教學目標(以橫軸表示</w:t>
      </w:r>
      <w:r w:rsidRPr="00DB138D">
        <w:rPr>
          <w:rFonts w:ascii="標楷體" w:eastAsia="標楷體" w:hAnsi="標楷體"/>
        </w:rPr>
        <w:t>)</w:t>
      </w:r>
      <w:r w:rsidR="00C03F08" w:rsidRPr="00DB138D">
        <w:rPr>
          <w:rFonts w:ascii="標楷體" w:eastAsia="標楷體" w:hAnsi="標楷體"/>
        </w:rPr>
        <w:br/>
      </w:r>
      <w:r w:rsidRPr="00DB138D">
        <w:rPr>
          <w:rFonts w:ascii="標楷體" w:eastAsia="標楷體" w:hAnsi="標楷體"/>
        </w:rPr>
        <w:t>以Bloom的認知領域六個教學目標為依據：</w:t>
      </w:r>
      <w:r w:rsidRPr="00DB138D">
        <w:rPr>
          <w:rFonts w:ascii="標楷體" w:eastAsia="標楷體" w:hAnsi="標楷體" w:hint="eastAsia"/>
        </w:rPr>
        <w:t>記憶</w:t>
      </w:r>
      <w:r w:rsidRPr="00DB138D">
        <w:rPr>
          <w:rFonts w:ascii="標楷體" w:eastAsia="標楷體" w:hAnsi="標楷體"/>
        </w:rPr>
        <w:t>、</w:t>
      </w:r>
      <w:r w:rsidRPr="00DB138D">
        <w:rPr>
          <w:rFonts w:ascii="標楷體" w:eastAsia="標楷體" w:hAnsi="標楷體" w:hint="eastAsia"/>
        </w:rPr>
        <w:t>了</w:t>
      </w:r>
      <w:r w:rsidRPr="00DB138D">
        <w:rPr>
          <w:rFonts w:ascii="標楷體" w:eastAsia="標楷體" w:hAnsi="標楷體"/>
        </w:rPr>
        <w:t>解、應用、分析、評鑑</w:t>
      </w:r>
      <w:r w:rsidRPr="00DB138D">
        <w:rPr>
          <w:rFonts w:ascii="標楷體" w:eastAsia="標楷體" w:hAnsi="標楷體" w:hint="eastAsia"/>
        </w:rPr>
        <w:t>、創作</w:t>
      </w:r>
      <w:r w:rsidRPr="00DB138D">
        <w:rPr>
          <w:rFonts w:ascii="標楷體" w:eastAsia="標楷體" w:hAnsi="標楷體"/>
        </w:rPr>
        <w:t xml:space="preserve">。 </w:t>
      </w:r>
    </w:p>
    <w:tbl>
      <w:tblPr>
        <w:tblW w:w="878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7513"/>
      </w:tblGrid>
      <w:tr w:rsidR="00DB138D" w:rsidRPr="00DB138D" w14:paraId="4CB6E470" w14:textId="77777777" w:rsidTr="009F0032">
        <w:tc>
          <w:tcPr>
            <w:tcW w:w="1275" w:type="dxa"/>
            <w:vAlign w:val="center"/>
          </w:tcPr>
          <w:p w14:paraId="4CB6E46E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認知目標</w:t>
            </w:r>
          </w:p>
        </w:tc>
        <w:tc>
          <w:tcPr>
            <w:tcW w:w="7513" w:type="dxa"/>
            <w:vAlign w:val="center"/>
          </w:tcPr>
          <w:p w14:paraId="4CB6E46F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行    為    動    詞</w:t>
            </w:r>
          </w:p>
        </w:tc>
      </w:tr>
      <w:tr w:rsidR="00DB138D" w:rsidRPr="00DB138D" w14:paraId="4CB6E473" w14:textId="77777777" w:rsidTr="009F0032">
        <w:tc>
          <w:tcPr>
            <w:tcW w:w="1275" w:type="dxa"/>
            <w:vAlign w:val="center"/>
          </w:tcPr>
          <w:p w14:paraId="4CB6E471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記憶</w:t>
            </w:r>
          </w:p>
        </w:tc>
        <w:tc>
          <w:tcPr>
            <w:tcW w:w="7513" w:type="dxa"/>
          </w:tcPr>
          <w:p w14:paraId="4CB6E472" w14:textId="77777777" w:rsidR="008C7A8E" w:rsidRPr="00DB138D" w:rsidRDefault="008C7A8E" w:rsidP="00B2001B">
            <w:pPr>
              <w:tabs>
                <w:tab w:val="left" w:pos="1840"/>
              </w:tabs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學習、記憶、練習、記載、定名、複誦等等</w:t>
            </w:r>
          </w:p>
        </w:tc>
      </w:tr>
      <w:tr w:rsidR="00DB138D" w:rsidRPr="00DB138D" w14:paraId="4CB6E476" w14:textId="77777777" w:rsidTr="009F0032">
        <w:tc>
          <w:tcPr>
            <w:tcW w:w="1275" w:type="dxa"/>
            <w:vAlign w:val="center"/>
          </w:tcPr>
          <w:p w14:paraId="4CB6E474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了解</w:t>
            </w:r>
          </w:p>
        </w:tc>
        <w:tc>
          <w:tcPr>
            <w:tcW w:w="7513" w:type="dxa"/>
          </w:tcPr>
          <w:p w14:paraId="4CB6E475" w14:textId="77777777" w:rsidR="008C7A8E" w:rsidRPr="00DB138D" w:rsidRDefault="008C7A8E" w:rsidP="00B2001B">
            <w:pPr>
              <w:tabs>
                <w:tab w:val="left" w:pos="1840"/>
              </w:tabs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瞭解明白所學習的、能解釋、證明、指述、詮釋、條列重點等等</w:t>
            </w:r>
          </w:p>
        </w:tc>
      </w:tr>
      <w:tr w:rsidR="00DB138D" w:rsidRPr="00DB138D" w14:paraId="4CB6E479" w14:textId="77777777" w:rsidTr="009F0032">
        <w:tc>
          <w:tcPr>
            <w:tcW w:w="1275" w:type="dxa"/>
            <w:vAlign w:val="center"/>
          </w:tcPr>
          <w:p w14:paraId="4CB6E477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應用</w:t>
            </w:r>
          </w:p>
        </w:tc>
        <w:tc>
          <w:tcPr>
            <w:tcW w:w="7513" w:type="dxa"/>
          </w:tcPr>
          <w:p w14:paraId="4CB6E478" w14:textId="292AF83A" w:rsidR="008C7A8E" w:rsidRPr="00DB138D" w:rsidRDefault="008C7A8E" w:rsidP="00B2001B">
            <w:pPr>
              <w:tabs>
                <w:tab w:val="left" w:pos="1840"/>
              </w:tabs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運用學到的去生產、製作、設立模式、使用發揮等等</w:t>
            </w:r>
          </w:p>
        </w:tc>
      </w:tr>
      <w:tr w:rsidR="00DB138D" w:rsidRPr="00DB138D" w14:paraId="4CB6E47C" w14:textId="77777777" w:rsidTr="009F0032">
        <w:tc>
          <w:tcPr>
            <w:tcW w:w="1275" w:type="dxa"/>
            <w:vAlign w:val="center"/>
          </w:tcPr>
          <w:p w14:paraId="4CB6E47A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分析</w:t>
            </w:r>
          </w:p>
        </w:tc>
        <w:tc>
          <w:tcPr>
            <w:tcW w:w="7513" w:type="dxa"/>
          </w:tcPr>
          <w:p w14:paraId="4CB6E47B" w14:textId="77777777" w:rsidR="008C7A8E" w:rsidRPr="00DB138D" w:rsidRDefault="008C7A8E" w:rsidP="00B2001B">
            <w:pPr>
              <w:tabs>
                <w:tab w:val="left" w:pos="1840"/>
              </w:tabs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找出重點、整理分類、比對、分析、找出因果關係等等</w:t>
            </w:r>
          </w:p>
        </w:tc>
      </w:tr>
      <w:tr w:rsidR="00DB138D" w:rsidRPr="00DB138D" w14:paraId="4CB6E47F" w14:textId="77777777" w:rsidTr="009F0032">
        <w:tc>
          <w:tcPr>
            <w:tcW w:w="1275" w:type="dxa"/>
            <w:vAlign w:val="center"/>
          </w:tcPr>
          <w:p w14:paraId="4CB6E47D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評鑑</w:t>
            </w:r>
          </w:p>
        </w:tc>
        <w:tc>
          <w:tcPr>
            <w:tcW w:w="7513" w:type="dxa"/>
          </w:tcPr>
          <w:p w14:paraId="4CB6E47E" w14:textId="5746F015" w:rsidR="008C7A8E" w:rsidRPr="00DB138D" w:rsidRDefault="008C7A8E" w:rsidP="00B2001B">
            <w:pPr>
              <w:tabs>
                <w:tab w:val="left" w:pos="1840"/>
              </w:tabs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以所學習、領悟的去創新、改造、能擬設、濃縮、抽取、創造、設計</w:t>
            </w:r>
          </w:p>
        </w:tc>
      </w:tr>
      <w:tr w:rsidR="00DB138D" w:rsidRPr="00DB138D" w14:paraId="4CB6E482" w14:textId="77777777" w:rsidTr="009F0032">
        <w:tc>
          <w:tcPr>
            <w:tcW w:w="1275" w:type="dxa"/>
            <w:vAlign w:val="center"/>
          </w:tcPr>
          <w:p w14:paraId="4CB6E480" w14:textId="77777777" w:rsidR="008C7A8E" w:rsidRPr="00DB138D" w:rsidRDefault="008C7A8E" w:rsidP="00C03F08">
            <w:pPr>
              <w:tabs>
                <w:tab w:val="left" w:pos="1840"/>
              </w:tabs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創作</w:t>
            </w:r>
          </w:p>
        </w:tc>
        <w:tc>
          <w:tcPr>
            <w:tcW w:w="7513" w:type="dxa"/>
          </w:tcPr>
          <w:p w14:paraId="4CB6E481" w14:textId="25351557" w:rsidR="008C7A8E" w:rsidRPr="00DB138D" w:rsidRDefault="008C7A8E" w:rsidP="00B2001B">
            <w:pPr>
              <w:tabs>
                <w:tab w:val="left" w:pos="1840"/>
              </w:tabs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DB138D">
              <w:rPr>
                <w:rFonts w:ascii="標楷體" w:eastAsia="標楷體" w:hAnsi="標楷體" w:hint="eastAsia"/>
              </w:rPr>
              <w:t>分析、評估、分等、發揮、評價、專業等等</w:t>
            </w:r>
          </w:p>
        </w:tc>
      </w:tr>
    </w:tbl>
    <w:p w14:paraId="4CB6E483" w14:textId="44540460" w:rsidR="00C03F08" w:rsidRPr="00DB138D" w:rsidRDefault="008C7A8E" w:rsidP="00E44D48">
      <w:pPr>
        <w:pStyle w:val="a3"/>
        <w:numPr>
          <w:ilvl w:val="2"/>
          <w:numId w:val="4"/>
        </w:numPr>
        <w:spacing w:line="400" w:lineRule="atLeast"/>
        <w:ind w:leftChars="0" w:left="1418"/>
        <w:jc w:val="both"/>
        <w:rPr>
          <w:rFonts w:ascii="標楷體" w:eastAsia="標楷體" w:hAnsi="標楷體"/>
        </w:rPr>
      </w:pPr>
      <w:r w:rsidRPr="00FF7BFE">
        <w:rPr>
          <w:rFonts w:ascii="標楷體" w:eastAsia="標楷體" w:hAnsi="標楷體"/>
        </w:rPr>
        <w:t>教材內容(以縱軸</w:t>
      </w:r>
      <w:r w:rsidRPr="00DB138D">
        <w:rPr>
          <w:rFonts w:ascii="標楷體" w:eastAsia="標楷體" w:hAnsi="標楷體"/>
        </w:rPr>
        <w:t>表示)</w:t>
      </w:r>
      <w:r w:rsidR="00C03F08" w:rsidRPr="00DB138D">
        <w:rPr>
          <w:rFonts w:ascii="標楷體" w:eastAsia="標楷體" w:hAnsi="標楷體"/>
        </w:rPr>
        <w:br/>
      </w:r>
      <w:r w:rsidRPr="00DB138D">
        <w:rPr>
          <w:rFonts w:ascii="標楷體" w:eastAsia="標楷體" w:hAnsi="標楷體"/>
        </w:rPr>
        <w:t>以出題的範圍，表示出包含幾個不同的單元。</w:t>
      </w:r>
    </w:p>
    <w:p w14:paraId="4CB6E484" w14:textId="4ABCA1C1" w:rsidR="00C03F08" w:rsidRPr="00DB138D" w:rsidRDefault="00C03F08" w:rsidP="00C03F08">
      <w:pPr>
        <w:pStyle w:val="a3"/>
        <w:numPr>
          <w:ilvl w:val="1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請老師在每一次</w:t>
      </w:r>
      <w:r w:rsidR="009F0032">
        <w:rPr>
          <w:rFonts w:ascii="標楷體" w:eastAsia="標楷體" w:hAnsi="標楷體" w:hint="eastAsia"/>
        </w:rPr>
        <w:t>定期評量</w:t>
      </w:r>
      <w:r w:rsidR="008C7A8E" w:rsidRPr="00DB138D">
        <w:rPr>
          <w:rFonts w:ascii="標楷體" w:eastAsia="標楷體" w:hAnsi="標楷體" w:hint="eastAsia"/>
        </w:rPr>
        <w:t>命題時，依據所命試題卷，歸類每一試題的認知層次，依照單元分類填入表格中。</w:t>
      </w:r>
    </w:p>
    <w:p w14:paraId="4CB6E485" w14:textId="4AC31DD3" w:rsidR="00C03F08" w:rsidRPr="00DB138D" w:rsidRDefault="008C7A8E" w:rsidP="00C03F08">
      <w:pPr>
        <w:pStyle w:val="a3"/>
        <w:numPr>
          <w:ilvl w:val="1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教材內容則可依課、章、節、概念、單元等等進行填寫</w:t>
      </w:r>
      <w:r w:rsidR="00C03F08" w:rsidRPr="00DB138D">
        <w:rPr>
          <w:rFonts w:ascii="標楷體" w:eastAsia="標楷體" w:hAnsi="標楷體" w:hint="eastAsia"/>
        </w:rPr>
        <w:t>，</w:t>
      </w:r>
      <w:r w:rsidR="00C03F08" w:rsidRPr="00FF7BFE">
        <w:rPr>
          <w:rFonts w:ascii="標楷體" w:eastAsia="標楷體" w:hAnsi="標楷體" w:hint="eastAsia"/>
        </w:rPr>
        <w:t>表格不夠時可自行增加</w:t>
      </w:r>
      <w:r w:rsidRPr="00DB138D">
        <w:rPr>
          <w:rFonts w:ascii="標楷體" w:eastAsia="標楷體" w:hAnsi="標楷體" w:hint="eastAsia"/>
        </w:rPr>
        <w:t>。</w:t>
      </w:r>
    </w:p>
    <w:p w14:paraId="4CB6E486" w14:textId="48B325F1" w:rsidR="00C03F08" w:rsidRPr="00DB138D" w:rsidRDefault="00C03F08" w:rsidP="00C03F08">
      <w:pPr>
        <w:pStyle w:val="a3"/>
        <w:numPr>
          <w:ilvl w:val="1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FF7BFE">
        <w:rPr>
          <w:rFonts w:ascii="標楷體" w:eastAsia="標楷體" w:hAnsi="標楷體" w:hint="eastAsia"/>
          <w:b/>
        </w:rPr>
        <w:t>請命題老師繳交試卷給審題老師審查時，連同</w:t>
      </w:r>
      <w:r w:rsidRPr="00FF7BFE">
        <w:rPr>
          <w:rFonts w:ascii="標楷體" w:eastAsia="標楷體" w:hAnsi="標楷體" w:hint="eastAsia"/>
          <w:b/>
          <w:bdr w:val="single" w:sz="4" w:space="0" w:color="auto"/>
        </w:rPr>
        <w:t>雙向細目表</w:t>
      </w:r>
      <w:r w:rsidR="00B73B79" w:rsidRPr="00FF7BFE">
        <w:rPr>
          <w:rFonts w:ascii="標楷體" w:eastAsia="標楷體" w:hAnsi="標楷體" w:hint="eastAsia"/>
          <w:b/>
          <w:bdr w:val="single" w:sz="4" w:space="0" w:color="auto"/>
        </w:rPr>
        <w:t>暨審題表</w:t>
      </w:r>
      <w:r w:rsidRPr="00FF7BFE">
        <w:rPr>
          <w:rFonts w:ascii="標楷體" w:eastAsia="標楷體" w:hAnsi="標楷體" w:hint="eastAsia"/>
          <w:b/>
        </w:rPr>
        <w:t>一同交予</w:t>
      </w:r>
      <w:r w:rsidRPr="00DB138D">
        <w:rPr>
          <w:rFonts w:ascii="標楷體" w:eastAsia="標楷體" w:hAnsi="標楷體" w:hint="eastAsia"/>
        </w:rPr>
        <w:t>。</w:t>
      </w:r>
    </w:p>
    <w:p w14:paraId="4CB6E487" w14:textId="6BFE13E7" w:rsidR="008C7A8E" w:rsidRDefault="008C7A8E" w:rsidP="00F367F5">
      <w:pPr>
        <w:pStyle w:val="a3"/>
        <w:numPr>
          <w:ilvl w:val="1"/>
          <w:numId w:val="4"/>
        </w:numPr>
        <w:spacing w:line="400" w:lineRule="atLeast"/>
        <w:ind w:leftChars="0"/>
        <w:jc w:val="both"/>
        <w:rPr>
          <w:rFonts w:ascii="標楷體" w:eastAsia="標楷體" w:hAnsi="標楷體"/>
        </w:rPr>
      </w:pPr>
      <w:r w:rsidRPr="00FF7BFE">
        <w:rPr>
          <w:rFonts w:ascii="標楷體" w:eastAsia="標楷體" w:hAnsi="標楷體" w:hint="eastAsia"/>
          <w:b/>
        </w:rPr>
        <w:t>填寫完畢後，經過審題老師簽名審查後，請連同試卷一併繳交至教務處教學組</w:t>
      </w:r>
      <w:r w:rsidRPr="00DB138D">
        <w:rPr>
          <w:rFonts w:ascii="標楷體" w:eastAsia="標楷體" w:hAnsi="標楷體" w:hint="eastAsia"/>
        </w:rPr>
        <w:t>，謝謝您的配合。</w:t>
      </w:r>
    </w:p>
    <w:p w14:paraId="13419D6A" w14:textId="02D6D1FD" w:rsidR="009F0032" w:rsidRDefault="009F0032" w:rsidP="009F0032">
      <w:pPr>
        <w:spacing w:line="400" w:lineRule="atLeast"/>
        <w:jc w:val="both"/>
        <w:rPr>
          <w:rFonts w:ascii="標楷體" w:eastAsia="標楷體" w:hAnsi="標楷體"/>
        </w:rPr>
      </w:pPr>
    </w:p>
    <w:p w14:paraId="5ABF7CC8" w14:textId="53305BD7" w:rsidR="009F0032" w:rsidRDefault="009F0032" w:rsidP="009F0032">
      <w:pPr>
        <w:spacing w:line="400" w:lineRule="atLeast"/>
        <w:jc w:val="both"/>
        <w:rPr>
          <w:rFonts w:ascii="標楷體" w:eastAsia="標楷體" w:hAnsi="標楷體"/>
        </w:rPr>
      </w:pPr>
    </w:p>
    <w:p w14:paraId="7AFA5A8F" w14:textId="0B56E226" w:rsidR="009F0032" w:rsidRDefault="009F0032" w:rsidP="009F0032">
      <w:pPr>
        <w:spacing w:line="400" w:lineRule="atLeast"/>
        <w:jc w:val="both"/>
        <w:rPr>
          <w:rFonts w:ascii="標楷體" w:eastAsia="標楷體" w:hAnsi="標楷體"/>
        </w:rPr>
      </w:pPr>
    </w:p>
    <w:p w14:paraId="1C3BC64C" w14:textId="6B18B9CF" w:rsidR="009F0032" w:rsidRDefault="009F0032" w:rsidP="009F0032">
      <w:pPr>
        <w:spacing w:line="400" w:lineRule="atLeast"/>
        <w:jc w:val="both"/>
        <w:rPr>
          <w:rFonts w:ascii="標楷體" w:eastAsia="標楷體" w:hAnsi="標楷體"/>
        </w:rPr>
      </w:pPr>
    </w:p>
    <w:p w14:paraId="0D4863CE" w14:textId="2D2987F7" w:rsidR="009F0032" w:rsidRDefault="009F0032" w:rsidP="009F0032">
      <w:pPr>
        <w:spacing w:line="400" w:lineRule="atLeast"/>
        <w:jc w:val="both"/>
        <w:rPr>
          <w:rFonts w:ascii="標楷體" w:eastAsia="標楷體" w:hAnsi="標楷體"/>
        </w:rPr>
      </w:pPr>
    </w:p>
    <w:p w14:paraId="2D51D610" w14:textId="378DFAA8" w:rsidR="009F0032" w:rsidRDefault="009F0032" w:rsidP="009F0032">
      <w:pPr>
        <w:spacing w:line="400" w:lineRule="atLeast"/>
        <w:jc w:val="both"/>
        <w:rPr>
          <w:rFonts w:ascii="標楷體" w:eastAsia="標楷體" w:hAnsi="標楷體"/>
        </w:rPr>
      </w:pPr>
    </w:p>
    <w:p w14:paraId="4CB6E488" w14:textId="3C69EB77" w:rsidR="001270B1" w:rsidRPr="00C56D4B" w:rsidRDefault="009F0032" w:rsidP="00DF59BF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56D4B">
        <w:rPr>
          <w:rFonts w:ascii="標楷體" w:eastAsia="標楷體" w:hAnsi="標楷體" w:hint="eastAsia"/>
          <w:b/>
          <w:sz w:val="28"/>
          <w:szCs w:val="28"/>
        </w:rPr>
        <w:lastRenderedPageBreak/>
        <w:t>新北市立</w:t>
      </w:r>
      <w:r w:rsidR="00C44FC4">
        <w:rPr>
          <w:rFonts w:ascii="標楷體" w:eastAsia="標楷體" w:hAnsi="標楷體" w:hint="eastAsia"/>
          <w:b/>
          <w:sz w:val="28"/>
          <w:szCs w:val="28"/>
        </w:rPr>
        <w:t>南勢</w:t>
      </w:r>
      <w:r w:rsidRPr="00C56D4B">
        <w:rPr>
          <w:rFonts w:ascii="標楷體" w:eastAsia="標楷體" w:hAnsi="標楷體" w:hint="eastAsia"/>
          <w:b/>
          <w:sz w:val="28"/>
          <w:szCs w:val="28"/>
        </w:rPr>
        <w:t>國民中學</w:t>
      </w:r>
      <w:r w:rsidRPr="00A77462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A77462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="001270B1" w:rsidRPr="00C56D4B">
        <w:rPr>
          <w:rFonts w:ascii="標楷體" w:eastAsia="標楷體" w:hAnsi="標楷體" w:hint="eastAsia"/>
          <w:b/>
          <w:sz w:val="28"/>
          <w:szCs w:val="28"/>
        </w:rPr>
        <w:t>學年度第</w:t>
      </w:r>
      <w:r w:rsidR="00A77462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="001270B1" w:rsidRPr="00C56D4B">
        <w:rPr>
          <w:rFonts w:ascii="標楷體" w:eastAsia="標楷體" w:hAnsi="標楷體" w:hint="eastAsia"/>
          <w:b/>
          <w:sz w:val="28"/>
          <w:szCs w:val="28"/>
        </w:rPr>
        <w:t>學期</w:t>
      </w:r>
      <w:r w:rsidR="00C30CD4" w:rsidRPr="00E31F28">
        <w:rPr>
          <w:rFonts w:ascii="標楷體" w:eastAsia="標楷體" w:hAnsi="標楷體" w:hint="eastAsia"/>
          <w:b/>
          <w:sz w:val="28"/>
          <w:szCs w:val="28"/>
        </w:rPr>
        <w:t>第</w:t>
      </w:r>
      <w:r w:rsidR="00A77462" w:rsidRPr="00A77462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="00C30CD4" w:rsidRPr="00E31F28">
        <w:rPr>
          <w:rFonts w:ascii="標楷體" w:eastAsia="標楷體" w:hAnsi="標楷體" w:hint="eastAsia"/>
          <w:b/>
          <w:sz w:val="28"/>
          <w:szCs w:val="28"/>
        </w:rPr>
        <w:t>次</w:t>
      </w:r>
      <w:r w:rsidRPr="00E31F28">
        <w:rPr>
          <w:rFonts w:ascii="標楷體" w:eastAsia="標楷體" w:hAnsi="標楷體" w:hint="eastAsia"/>
          <w:b/>
          <w:sz w:val="28"/>
          <w:szCs w:val="28"/>
        </w:rPr>
        <w:t>定期評量</w:t>
      </w:r>
      <w:r w:rsidR="001270B1" w:rsidRPr="00C56D4B">
        <w:rPr>
          <w:rFonts w:ascii="標楷體" w:eastAsia="標楷體" w:hAnsi="標楷體" w:hint="eastAsia"/>
          <w:b/>
          <w:sz w:val="28"/>
          <w:szCs w:val="28"/>
        </w:rPr>
        <w:t>雙向細目表</w:t>
      </w:r>
    </w:p>
    <w:p w14:paraId="4CB6E489" w14:textId="5B0E5AB7" w:rsidR="001270B1" w:rsidRPr="00E31F28" w:rsidRDefault="00E31F28" w:rsidP="00065264">
      <w:pPr>
        <w:ind w:firstLineChars="200" w:firstLine="561"/>
        <w:jc w:val="center"/>
        <w:rPr>
          <w:rFonts w:ascii="標楷體" w:eastAsia="標楷體" w:hAnsi="標楷體"/>
          <w:b/>
          <w:bCs/>
          <w:color w:val="333333"/>
          <w:szCs w:val="28"/>
          <w:u w:val="single"/>
        </w:rPr>
      </w:pPr>
      <w:r w:rsidRPr="00C56D4B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="009F0032" w:rsidRPr="00E31F28">
        <w:rPr>
          <w:rFonts w:ascii="標楷體" w:eastAsia="標楷體" w:hAnsi="標楷體" w:hint="eastAsia"/>
          <w:b/>
          <w:szCs w:val="28"/>
          <w:u w:val="single"/>
        </w:rPr>
        <w:t xml:space="preserve">     </w:t>
      </w:r>
      <w:r w:rsidR="001270B1" w:rsidRPr="00E31F28">
        <w:rPr>
          <w:rFonts w:ascii="標楷體" w:eastAsia="標楷體" w:hAnsi="標楷體" w:hint="eastAsia"/>
          <w:b/>
          <w:szCs w:val="28"/>
        </w:rPr>
        <w:t>科</w:t>
      </w:r>
      <w:r w:rsidR="009873BD" w:rsidRPr="00E31F28">
        <w:rPr>
          <w:rFonts w:ascii="標楷體" w:eastAsia="標楷體" w:hAnsi="標楷體" w:hint="eastAsia"/>
          <w:b/>
          <w:szCs w:val="28"/>
        </w:rPr>
        <w:t xml:space="preserve"> </w:t>
      </w:r>
      <w:r w:rsidR="001270B1" w:rsidRPr="00E31F28">
        <w:rPr>
          <w:rFonts w:ascii="標楷體" w:eastAsia="標楷體" w:hAnsi="標楷體" w:hint="eastAsia"/>
          <w:b/>
          <w:szCs w:val="28"/>
        </w:rPr>
        <w:t xml:space="preserve"> </w:t>
      </w:r>
      <w:r w:rsidR="009F0032" w:rsidRPr="00E31F28">
        <w:rPr>
          <w:rFonts w:ascii="標楷體" w:eastAsia="標楷體" w:hAnsi="標楷體" w:hint="eastAsia"/>
          <w:b/>
          <w:szCs w:val="28"/>
        </w:rPr>
        <w:t xml:space="preserve"> </w:t>
      </w:r>
      <w:r w:rsidR="009F0032" w:rsidRPr="00E31F28">
        <w:rPr>
          <w:rFonts w:ascii="標楷體" w:eastAsia="標楷體" w:hAnsi="標楷體" w:hint="eastAsia"/>
          <w:b/>
          <w:szCs w:val="28"/>
          <w:u w:val="single"/>
        </w:rPr>
        <w:t xml:space="preserve">   </w:t>
      </w:r>
      <w:r w:rsidR="001270B1" w:rsidRPr="00E31F28">
        <w:rPr>
          <w:rFonts w:ascii="標楷體" w:eastAsia="標楷體" w:hAnsi="標楷體" w:hint="eastAsia"/>
          <w:b/>
          <w:szCs w:val="28"/>
        </w:rPr>
        <w:t xml:space="preserve">年級   </w:t>
      </w:r>
      <w:r w:rsidR="009873BD" w:rsidRPr="00E31F28">
        <w:rPr>
          <w:rFonts w:ascii="標楷體" w:eastAsia="標楷體" w:hAnsi="標楷體" w:hint="eastAsia"/>
          <w:b/>
          <w:szCs w:val="28"/>
        </w:rPr>
        <w:t xml:space="preserve"> </w:t>
      </w:r>
      <w:r w:rsidR="001270B1" w:rsidRPr="00E31F28">
        <w:rPr>
          <w:rFonts w:ascii="標楷體" w:eastAsia="標楷體" w:hAnsi="標楷體" w:hint="eastAsia"/>
          <w:b/>
          <w:szCs w:val="28"/>
        </w:rPr>
        <w:t>出題範圍：</w:t>
      </w:r>
      <w:r w:rsidR="009873BD" w:rsidRPr="00E31F28">
        <w:rPr>
          <w:rFonts w:ascii="標楷體" w:eastAsia="標楷體" w:hAnsi="標楷體" w:hint="eastAsia"/>
          <w:b/>
          <w:szCs w:val="28"/>
          <w:u w:val="single"/>
        </w:rPr>
        <w:t xml:space="preserve"> </w:t>
      </w:r>
      <w:r w:rsidR="009F0032" w:rsidRPr="00E31F28">
        <w:rPr>
          <w:rFonts w:ascii="標楷體" w:eastAsia="標楷體" w:hAnsi="標楷體" w:hint="eastAsia"/>
          <w:b/>
          <w:szCs w:val="28"/>
          <w:u w:val="single"/>
        </w:rPr>
        <w:t xml:space="preserve">            </w:t>
      </w:r>
    </w:p>
    <w:p w14:paraId="4CB6E48A" w14:textId="77777777" w:rsidR="008C7A8E" w:rsidRPr="00DB138D" w:rsidRDefault="008C7A8E" w:rsidP="00055CFC">
      <w:pPr>
        <w:pStyle w:val="a3"/>
        <w:numPr>
          <w:ilvl w:val="0"/>
          <w:numId w:val="1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認知歷程雙向細目表</w:t>
      </w:r>
    </w:p>
    <w:tbl>
      <w:tblPr>
        <w:tblpPr w:leftFromText="180" w:rightFromText="180" w:vertAnchor="text" w:tblpXSpec="center" w:tblpY="146"/>
        <w:tblW w:w="1008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4"/>
        <w:gridCol w:w="1560"/>
        <w:gridCol w:w="874"/>
        <w:gridCol w:w="874"/>
        <w:gridCol w:w="874"/>
        <w:gridCol w:w="874"/>
        <w:gridCol w:w="874"/>
        <w:gridCol w:w="874"/>
        <w:gridCol w:w="780"/>
        <w:gridCol w:w="780"/>
      </w:tblGrid>
      <w:tr w:rsidR="00DF59BF" w:rsidRPr="00B44D40" w14:paraId="4CB6E491" w14:textId="77777777" w:rsidTr="009B1BF5">
        <w:trPr>
          <w:trHeight w:val="381"/>
        </w:trPr>
        <w:tc>
          <w:tcPr>
            <w:tcW w:w="1724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E48B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教材內容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E48C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試題型式</w:t>
            </w:r>
          </w:p>
        </w:tc>
        <w:tc>
          <w:tcPr>
            <w:tcW w:w="174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8D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記憶、了解</w:t>
            </w:r>
          </w:p>
        </w:tc>
        <w:tc>
          <w:tcPr>
            <w:tcW w:w="174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8E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應用、分析</w:t>
            </w:r>
          </w:p>
        </w:tc>
        <w:tc>
          <w:tcPr>
            <w:tcW w:w="174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8F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評鑑、創作</w:t>
            </w: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4CB6E490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合計</w:t>
            </w:r>
          </w:p>
        </w:tc>
      </w:tr>
      <w:tr w:rsidR="00DF59BF" w:rsidRPr="00B44D40" w14:paraId="4CB6E49C" w14:textId="77777777" w:rsidTr="009B1BF5">
        <w:trPr>
          <w:trHeight w:val="268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B6E492" w14:textId="77777777" w:rsidR="00DF59BF" w:rsidRPr="00B44D40" w:rsidRDefault="00DF59BF" w:rsidP="00B44D4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B6E493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94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題數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95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佔分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96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題數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97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佔分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98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題數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99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佔分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9A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題數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4CB6E49B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佔分</w:t>
            </w:r>
          </w:p>
        </w:tc>
      </w:tr>
      <w:tr w:rsidR="00DF59BF" w:rsidRPr="00B44D40" w14:paraId="4CB6E4A7" w14:textId="77777777" w:rsidTr="00E31F28">
        <w:trPr>
          <w:trHeight w:val="369"/>
        </w:trPr>
        <w:tc>
          <w:tcPr>
            <w:tcW w:w="1724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6E49D" w14:textId="4F8F94C1" w:rsidR="00DF59BF" w:rsidRPr="009F0032" w:rsidRDefault="009F0032" w:rsidP="009F0032">
            <w:pPr>
              <w:widowControl/>
              <w:snapToGrid w:val="0"/>
              <w:jc w:val="both"/>
              <w:rPr>
                <w:rFonts w:ascii="華康中圓體" w:eastAsia="華康中圓體" w:hAnsi="標楷體" w:cs="Times New Roman"/>
                <w:kern w:val="0"/>
                <w:szCs w:val="24"/>
              </w:rPr>
            </w:pPr>
            <w:r w:rsidRPr="009F0032">
              <w:rPr>
                <w:rFonts w:ascii="華康中圓體" w:eastAsia="華康中圓體" w:hAnsi="標楷體" w:cs="Times New Roman" w:hint="eastAsia"/>
                <w:kern w:val="0"/>
                <w:szCs w:val="24"/>
              </w:rPr>
              <w:t>範例:</w:t>
            </w:r>
            <w:r w:rsidR="00C30CD4" w:rsidRPr="009F0032">
              <w:rPr>
                <w:rFonts w:ascii="華康中圓體" w:eastAsia="華康中圓體" w:hAnsi="標楷體" w:cs="Times New Roman" w:hint="eastAsia"/>
                <w:kern w:val="0"/>
                <w:szCs w:val="24"/>
              </w:rPr>
              <w:t>1-2化學反應的微觀世界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B6E49E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選擇題</w:t>
            </w:r>
          </w:p>
        </w:tc>
        <w:tc>
          <w:tcPr>
            <w:tcW w:w="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9F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0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1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2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3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4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5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7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CB6E4A6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18</w:t>
            </w:r>
          </w:p>
        </w:tc>
      </w:tr>
      <w:tr w:rsidR="00DF59BF" w:rsidRPr="00B44D40" w14:paraId="4CB6E4B2" w14:textId="77777777" w:rsidTr="00E31F28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6E4A8" w14:textId="77777777" w:rsidR="00DF59BF" w:rsidRPr="00065264" w:rsidRDefault="00DF59BF" w:rsidP="00B44D40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B6E4A9" w14:textId="77777777" w:rsidR="00DF59BF" w:rsidRPr="00B44D40" w:rsidRDefault="00DF59BF" w:rsidP="00B44D40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題組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A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B" w14:textId="77777777" w:rsidR="00DF59BF" w:rsidRPr="00B44D40" w:rsidRDefault="00DF59BF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C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D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E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AF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0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CB6E4B1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16</w:t>
            </w:r>
          </w:p>
        </w:tc>
      </w:tr>
      <w:tr w:rsidR="00DF59BF" w:rsidRPr="00B44D40" w14:paraId="4CB6E4BD" w14:textId="77777777" w:rsidTr="00E31F28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6E4B3" w14:textId="77777777" w:rsidR="00DF59BF" w:rsidRPr="00065264" w:rsidRDefault="00DF59BF" w:rsidP="00B44D40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B6E4B4" w14:textId="77777777" w:rsidR="00DF59BF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5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6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7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8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9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A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6E4BB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CB6E4BC" w14:textId="77777777" w:rsidR="00DF59BF" w:rsidRPr="00B44D40" w:rsidRDefault="009B1BF5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34</w:t>
            </w:r>
          </w:p>
        </w:tc>
      </w:tr>
      <w:tr w:rsidR="00B44D40" w:rsidRPr="00B44D40" w14:paraId="4CB6E4C8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4BE" w14:textId="3CE4EF10" w:rsidR="00B44D40" w:rsidRPr="00065264" w:rsidRDefault="00B44D40" w:rsidP="00FA15F1">
            <w:pPr>
              <w:jc w:val="both"/>
              <w:rPr>
                <w:rFonts w:ascii="華康中圓體" w:eastAsia="華康中圓體" w:hAnsi="標楷體" w:cs="Times New Roman"/>
                <w:b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E4BF" w14:textId="2647F852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0" w14:textId="0951EDB9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1" w14:textId="171B31CB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2" w14:textId="695C5AFB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3" w14:textId="4C3D5E6D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4" w14:textId="42B59C63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5" w14:textId="4D189269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6" w14:textId="72DE16AB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4C7" w14:textId="54C70A2C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44D40" w:rsidRPr="00B44D40" w14:paraId="4CB6E4D3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4C9" w14:textId="77777777" w:rsidR="00B44D40" w:rsidRPr="00065264" w:rsidRDefault="00B44D40" w:rsidP="00B44D40">
            <w:pPr>
              <w:widowControl/>
              <w:jc w:val="both"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4CA" w14:textId="320E3243" w:rsidR="00B44D40" w:rsidRPr="00B44D40" w:rsidRDefault="00B44D40" w:rsidP="00B44D40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B" w14:textId="77777777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C" w14:textId="77777777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D" w14:textId="67FD6CE6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E" w14:textId="5768BBE7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CF" w14:textId="3271EB9D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D0" w14:textId="2644A4C5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D1" w14:textId="1B946072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4D2" w14:textId="271995CB" w:rsidR="00B44D40" w:rsidRPr="00B44D40" w:rsidRDefault="00B44D40" w:rsidP="00B44D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86748D" w:rsidRPr="00B44D40" w14:paraId="4CB6E4DE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4D4" w14:textId="77777777" w:rsidR="0086748D" w:rsidRPr="00065264" w:rsidRDefault="0086748D" w:rsidP="0086748D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5" w14:textId="77777777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6" w14:textId="246352FD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7" w14:textId="0BB11AF1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8" w14:textId="534EA8DD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9" w14:textId="072FE41C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A" w14:textId="03524BBB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B" w14:textId="2EBF7E05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DC" w14:textId="57F3603A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4DD" w14:textId="0047A78C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4E9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4DF" w14:textId="35B3FB93" w:rsidR="00FF7BFE" w:rsidRPr="00065264" w:rsidRDefault="00FF7BFE" w:rsidP="00FF7BFE">
            <w:pPr>
              <w:rPr>
                <w:rFonts w:ascii="華康中圓體" w:eastAsia="華康中圓體" w:hAnsi="標楷體" w:cs="Times New Roman"/>
                <w:b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0" w14:textId="4FAAF295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1" w14:textId="2EE124D4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2" w14:textId="0551D190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3" w14:textId="55890A02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4" w14:textId="69BEBDED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7" w14:textId="160F7316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4E8" w14:textId="117379AC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4F4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4EA" w14:textId="77777777" w:rsidR="00FF7BFE" w:rsidRPr="00065264" w:rsidRDefault="00FF7BFE" w:rsidP="00FF7BFE">
            <w:pPr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4EB" w14:textId="6C292ED2" w:rsidR="00FF7BFE" w:rsidRPr="00B44D40" w:rsidRDefault="00FF7BFE" w:rsidP="00FF7BFE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E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F0" w14:textId="6CDA7C1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F1" w14:textId="6DD0585B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4F2" w14:textId="7CC006C3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4F3" w14:textId="0E4EB69B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4FF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4F5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6" w14:textId="34B69F52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7" w14:textId="0E93ACD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8" w14:textId="5293E3B6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9" w14:textId="46735BC1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A" w14:textId="1C0D549A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B" w14:textId="7159C5FC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C" w14:textId="6E3E9151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4FD" w14:textId="25ACB8E9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4FE" w14:textId="14D760E4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0A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00" w14:textId="77777777" w:rsidR="00FF7BFE" w:rsidRPr="00065264" w:rsidRDefault="00FF7BFE" w:rsidP="00FF7BFE">
            <w:pPr>
              <w:rPr>
                <w:rFonts w:ascii="華康中圓體" w:eastAsia="華康中圓體" w:hAnsi="標楷體" w:cs="Times New Roman"/>
                <w:b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1" w14:textId="464C2374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0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15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0B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50C" w14:textId="71F8E62A" w:rsidR="00FF7BFE" w:rsidRPr="00B44D40" w:rsidRDefault="00FF7BFE" w:rsidP="00FF7BFE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0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1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1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1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1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1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20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516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7" w14:textId="24EAE7B9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1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51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2B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21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b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2" w14:textId="6266296B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2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36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2C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52D" w14:textId="044FDFEA" w:rsidR="00FF7BFE" w:rsidRPr="00B44D40" w:rsidRDefault="00FF7BFE" w:rsidP="00FF7BFE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2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3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3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3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3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3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3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41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537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8" w14:textId="508B5375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3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54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4C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42" w14:textId="77777777" w:rsidR="00FF7BFE" w:rsidRPr="00065264" w:rsidRDefault="00FF7BFE" w:rsidP="00FF7BFE">
            <w:pPr>
              <w:rPr>
                <w:rFonts w:ascii="華康中圓體" w:eastAsia="華康中圓體" w:hAnsi="標楷體" w:cs="Times New Roman"/>
                <w:b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3" w14:textId="08E6C75F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4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57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4D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54E" w14:textId="187B487A" w:rsidR="00FF7BFE" w:rsidRPr="00B44D40" w:rsidRDefault="00FF7BFE" w:rsidP="00FF7BFE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4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5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5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5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5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5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5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5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62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558" w14:textId="77777777" w:rsidR="00FF7BFE" w:rsidRPr="00065264" w:rsidRDefault="00FF7BFE" w:rsidP="00FF7BFE">
            <w:pPr>
              <w:widowControl/>
              <w:rPr>
                <w:rFonts w:ascii="華康中圓體" w:eastAsia="華康中圓體" w:hAnsi="標楷體" w:cs="Times New Roman"/>
                <w:kern w:val="0"/>
                <w:szCs w:val="24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59" w14:textId="06681AD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5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5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5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5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5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5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6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56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6D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63" w14:textId="77777777" w:rsidR="00FF7BFE" w:rsidRPr="00065264" w:rsidRDefault="00FF7BFE" w:rsidP="00FF7BFE">
            <w:pPr>
              <w:rPr>
                <w:rFonts w:ascii="華康中圓體" w:eastAsia="華康中圓體" w:hAnsi="標楷體" w:cs="Times New Roman"/>
                <w:kern w:val="0"/>
                <w:szCs w:val="24"/>
                <w:highlight w:val="yellow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4" w14:textId="2DCB6D10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6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6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78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6E" w14:textId="77777777" w:rsidR="00FF7BFE" w:rsidRPr="00B44D40" w:rsidRDefault="00FF7BFE" w:rsidP="00FF7BFE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56F" w14:textId="7023BD13" w:rsidR="00FF7BFE" w:rsidRPr="00B44D40" w:rsidRDefault="00FF7BFE" w:rsidP="00FF7BFE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7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7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7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7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7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7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7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7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83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579" w14:textId="77777777" w:rsidR="00FF7BFE" w:rsidRPr="00B44D40" w:rsidRDefault="00FF7BFE" w:rsidP="00FF7BFE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7A" w14:textId="3B4DBB62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7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7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7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7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7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8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8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58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8E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84" w14:textId="77777777" w:rsidR="00FF7BFE" w:rsidRPr="00B44D40" w:rsidRDefault="00FF7BFE" w:rsidP="00FF7BFE">
            <w:pPr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5" w14:textId="59806E3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8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8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99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8F" w14:textId="77777777" w:rsidR="00FF7BFE" w:rsidRPr="00B44D40" w:rsidRDefault="00FF7BFE" w:rsidP="00FF7BFE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590" w14:textId="2F11182A" w:rsidR="00FF7BFE" w:rsidRPr="00B44D40" w:rsidRDefault="00FF7BFE" w:rsidP="00FF7BFE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9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9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9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9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9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9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9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9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A4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59A" w14:textId="77777777" w:rsidR="00FF7BFE" w:rsidRPr="00B44D40" w:rsidRDefault="00FF7BFE" w:rsidP="00FF7BFE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9B" w14:textId="3EC751E2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9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9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9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9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A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A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A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5A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AF" w14:textId="77777777" w:rsidTr="009B1BF5">
        <w:trPr>
          <w:trHeight w:val="369"/>
        </w:trPr>
        <w:tc>
          <w:tcPr>
            <w:tcW w:w="1724" w:type="dxa"/>
            <w:vMerge w:val="restart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A5" w14:textId="77777777" w:rsidR="00FF7BFE" w:rsidRPr="00B44D40" w:rsidRDefault="00FF7BFE" w:rsidP="00FF7BFE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6" w14:textId="6701006F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A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B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C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A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A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BA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E5B0" w14:textId="77777777" w:rsidR="00FF7BFE" w:rsidRPr="00B44D40" w:rsidRDefault="00FF7BFE" w:rsidP="00FF7BF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E5B1" w14:textId="2C7A7F3D" w:rsidR="00FF7BFE" w:rsidRPr="00B44D40" w:rsidRDefault="00FF7BFE" w:rsidP="00FF7BFE">
            <w:pPr>
              <w:widowControl/>
              <w:tabs>
                <w:tab w:val="left" w:pos="1297"/>
              </w:tabs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B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B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B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B5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B6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B7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5B8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B6E5B9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F7BFE" w:rsidRPr="00B44D40" w14:paraId="4CB6E5C5" w14:textId="77777777" w:rsidTr="009B1BF5">
        <w:trPr>
          <w:trHeight w:val="369"/>
        </w:trPr>
        <w:tc>
          <w:tcPr>
            <w:tcW w:w="1724" w:type="dxa"/>
            <w:vMerge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B6E5BB" w14:textId="77777777" w:rsidR="00FF7BFE" w:rsidRPr="00B44D40" w:rsidRDefault="00FF7BFE" w:rsidP="00FF7BF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BC" w14:textId="4E48015E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小計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BD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BE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BF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C0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C1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C2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CB6E5C3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</w:tcPr>
          <w:p w14:paraId="4CB6E5C4" w14:textId="77777777" w:rsidR="00FF7BFE" w:rsidRPr="00B44D40" w:rsidRDefault="00FF7BFE" w:rsidP="00FF7BF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86748D" w:rsidRPr="00B44D40" w14:paraId="4CB6E5D0" w14:textId="77777777" w:rsidTr="009B1BF5">
        <w:trPr>
          <w:trHeight w:val="369"/>
        </w:trPr>
        <w:tc>
          <w:tcPr>
            <w:tcW w:w="1724" w:type="dxa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8" w:space="0" w:color="auto"/>
              <w:tl2br w:val="single" w:sz="4" w:space="0" w:color="auto"/>
            </w:tcBorders>
            <w:vAlign w:val="center"/>
          </w:tcPr>
          <w:p w14:paraId="4CB6E5C6" w14:textId="77777777" w:rsidR="0086748D" w:rsidRPr="00B44D40" w:rsidRDefault="0086748D" w:rsidP="0086748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</w:tcPr>
          <w:p w14:paraId="4CB6E5C7" w14:textId="77777777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44D40">
              <w:rPr>
                <w:rFonts w:ascii="標楷體" w:eastAsia="標楷體" w:hAnsi="標楷體" w:cs="新細明體" w:hint="eastAsia"/>
                <w:kern w:val="0"/>
                <w:szCs w:val="24"/>
              </w:rPr>
              <w:t>合計</w:t>
            </w:r>
          </w:p>
        </w:tc>
        <w:tc>
          <w:tcPr>
            <w:tcW w:w="874" w:type="dxa"/>
            <w:tcBorders>
              <w:top w:val="single" w:sz="1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CB6E5C8" w14:textId="21D03FC4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dotDash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</w:tcPr>
          <w:p w14:paraId="4CB6E5C9" w14:textId="403A90C2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CB6E5CA" w14:textId="4B98CE99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dotDash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</w:tcPr>
          <w:p w14:paraId="4CB6E5CB" w14:textId="0EEA3FA8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CB6E5CC" w14:textId="3CB1DFFA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dotDash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4CB6E5CD" w14:textId="331B6301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double" w:sz="6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4CB6E5CE" w14:textId="224E5B90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0" w:type="dxa"/>
            <w:tcBorders>
              <w:top w:val="single" w:sz="18" w:space="0" w:color="auto"/>
              <w:left w:val="dotDash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CB6E5CF" w14:textId="5AA90C6B" w:rsidR="0086748D" w:rsidRPr="00B44D40" w:rsidRDefault="0086748D" w:rsidP="0086748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4CB6E5D1" w14:textId="6DDCECB1" w:rsidR="001270B1" w:rsidRPr="00DB138D" w:rsidRDefault="008C7A8E" w:rsidP="00DF59BF">
      <w:pPr>
        <w:pStyle w:val="a3"/>
        <w:numPr>
          <w:ilvl w:val="0"/>
          <w:numId w:val="1"/>
        </w:numPr>
        <w:ind w:leftChars="0" w:left="482" w:hanging="482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學生作答時間預估</w:t>
      </w:r>
      <w:r w:rsidRPr="00DB138D">
        <w:rPr>
          <w:rFonts w:ascii="標楷體" w:eastAsia="標楷體" w:hAnsi="標楷體" w:hint="eastAsia"/>
          <w:u w:val="single"/>
        </w:rPr>
        <w:t xml:space="preserve"> </w:t>
      </w:r>
      <w:r w:rsidR="00B73B79">
        <w:rPr>
          <w:rFonts w:ascii="標楷體" w:eastAsia="標楷體" w:hAnsi="標楷體" w:hint="eastAsia"/>
          <w:u w:val="single"/>
        </w:rPr>
        <w:t xml:space="preserve">  </w:t>
      </w:r>
      <w:r w:rsidR="00055CFC" w:rsidRPr="00DB138D">
        <w:rPr>
          <w:rFonts w:ascii="標楷體" w:eastAsia="標楷體" w:hAnsi="標楷體" w:hint="eastAsia"/>
        </w:rPr>
        <w:t>分鐘，命題教師自行答題完成</w:t>
      </w:r>
      <w:r w:rsidRPr="00DB138D">
        <w:rPr>
          <w:rFonts w:ascii="標楷體" w:eastAsia="標楷體" w:hAnsi="標楷體" w:hint="eastAsia"/>
        </w:rPr>
        <w:t>為</w:t>
      </w:r>
      <w:r w:rsidR="00055CFC" w:rsidRPr="00DB138D">
        <w:rPr>
          <w:rFonts w:ascii="標楷體" w:eastAsia="標楷體" w:hAnsi="標楷體" w:hint="eastAsia"/>
          <w:u w:val="single"/>
        </w:rPr>
        <w:t xml:space="preserve"> </w:t>
      </w:r>
      <w:r w:rsidR="00B73B79">
        <w:rPr>
          <w:rFonts w:ascii="標楷體" w:eastAsia="標楷體" w:hAnsi="標楷體" w:hint="eastAsia"/>
          <w:u w:val="single"/>
        </w:rPr>
        <w:t xml:space="preserve"> </w:t>
      </w:r>
      <w:r w:rsidRPr="00DB138D">
        <w:rPr>
          <w:rFonts w:ascii="標楷體" w:eastAsia="標楷體" w:hAnsi="標楷體" w:hint="eastAsia"/>
          <w:u w:val="single"/>
        </w:rPr>
        <w:t xml:space="preserve">  </w:t>
      </w:r>
      <w:r w:rsidRPr="00DB138D">
        <w:rPr>
          <w:rFonts w:ascii="標楷體" w:eastAsia="標楷體" w:hAnsi="標楷體" w:hint="eastAsia"/>
        </w:rPr>
        <w:t>分鐘(原則上為學生答題時間的1/</w:t>
      </w:r>
      <w:r w:rsidR="009B5B81">
        <w:rPr>
          <w:rFonts w:ascii="標楷體" w:eastAsia="標楷體" w:hAnsi="標楷體"/>
        </w:rPr>
        <w:t>2</w:t>
      </w:r>
      <w:r w:rsidRPr="00DB138D">
        <w:rPr>
          <w:rFonts w:ascii="標楷體" w:eastAsia="標楷體" w:hAnsi="標楷體" w:hint="eastAsia"/>
        </w:rPr>
        <w:t>)</w:t>
      </w:r>
    </w:p>
    <w:p w14:paraId="4CB6E5D2" w14:textId="3857C07E" w:rsidR="00055CFC" w:rsidRPr="00DB138D" w:rsidRDefault="00055CFC" w:rsidP="00DF59BF">
      <w:pPr>
        <w:pStyle w:val="a3"/>
        <w:numPr>
          <w:ilvl w:val="0"/>
          <w:numId w:val="1"/>
        </w:numPr>
        <w:ind w:leftChars="0" w:left="482" w:hanging="482"/>
        <w:jc w:val="both"/>
        <w:rPr>
          <w:rFonts w:ascii="標楷體" w:eastAsia="標楷體" w:hAnsi="標楷體"/>
        </w:rPr>
      </w:pPr>
      <w:r w:rsidRPr="00DB138D">
        <w:rPr>
          <w:rFonts w:ascii="標楷體" w:eastAsia="標楷體" w:hAnsi="標楷體" w:hint="eastAsia"/>
        </w:rPr>
        <w:t>本試題卷預估</w:t>
      </w:r>
      <w:r w:rsidR="00856BEA" w:rsidRPr="00DB138D">
        <w:rPr>
          <w:rFonts w:ascii="標楷體" w:eastAsia="標楷體" w:hAnsi="標楷體" w:hint="eastAsia"/>
        </w:rPr>
        <w:t>年段學生</w:t>
      </w:r>
      <w:r w:rsidRPr="00DB138D">
        <w:rPr>
          <w:rFonts w:ascii="標楷體" w:eastAsia="標楷體" w:hAnsi="標楷體" w:hint="eastAsia"/>
        </w:rPr>
        <w:t>平均分數</w:t>
      </w:r>
      <w:r w:rsidR="00F367F5" w:rsidRPr="00DB138D">
        <w:rPr>
          <w:rFonts w:ascii="標楷體" w:eastAsia="標楷體" w:hAnsi="標楷體" w:hint="eastAsia"/>
        </w:rPr>
        <w:t>區間</w:t>
      </w:r>
      <w:r w:rsidR="00856BEA" w:rsidRPr="00DB138D">
        <w:rPr>
          <w:rFonts w:ascii="標楷體" w:eastAsia="標楷體" w:hAnsi="標楷體" w:hint="eastAsia"/>
        </w:rPr>
        <w:t>為</w:t>
      </w:r>
      <w:r w:rsidRPr="00DB138D">
        <w:rPr>
          <w:rFonts w:ascii="標楷體" w:eastAsia="標楷體" w:hAnsi="標楷體" w:hint="eastAsia"/>
          <w:u w:val="single"/>
        </w:rPr>
        <w:t xml:space="preserve"> </w:t>
      </w:r>
      <w:r w:rsidR="009B5B81" w:rsidRPr="009B5B81">
        <w:rPr>
          <w:rFonts w:ascii="標楷體" w:eastAsia="標楷體" w:hAnsi="標楷體"/>
          <w:u w:val="single"/>
        </w:rPr>
        <w:t xml:space="preserve"> </w:t>
      </w:r>
      <w:r w:rsidR="009B5B81">
        <w:rPr>
          <w:rFonts w:ascii="標楷體" w:eastAsia="標楷體" w:hAnsi="標楷體"/>
          <w:u w:val="single"/>
        </w:rPr>
        <w:t xml:space="preserve"> </w:t>
      </w:r>
      <w:r w:rsidR="009B5B81" w:rsidRPr="009B5B81">
        <w:rPr>
          <w:rFonts w:ascii="標楷體" w:eastAsia="標楷體" w:hAnsi="標楷體"/>
          <w:u w:val="single"/>
        </w:rPr>
        <w:t xml:space="preserve"> </w:t>
      </w:r>
      <w:r w:rsidRPr="009B5B81">
        <w:rPr>
          <w:rFonts w:ascii="標楷體" w:eastAsia="標楷體" w:hAnsi="標楷體" w:hint="eastAsia"/>
          <w:u w:val="single"/>
        </w:rPr>
        <w:t xml:space="preserve"> </w:t>
      </w:r>
      <w:r w:rsidR="00F367F5" w:rsidRPr="009B5B81">
        <w:rPr>
          <w:rFonts w:ascii="標楷體" w:eastAsia="標楷體" w:hAnsi="標楷體" w:hint="eastAsia"/>
        </w:rPr>
        <w:t>~</w:t>
      </w:r>
      <w:r w:rsidR="00F367F5" w:rsidRPr="009B5B81">
        <w:rPr>
          <w:rFonts w:ascii="標楷體" w:eastAsia="標楷體" w:hAnsi="標楷體" w:hint="eastAsia"/>
          <w:u w:val="single"/>
        </w:rPr>
        <w:t xml:space="preserve"> </w:t>
      </w:r>
      <w:r w:rsidR="009B5B81" w:rsidRPr="009B5B81">
        <w:rPr>
          <w:rFonts w:ascii="標楷體" w:eastAsia="標楷體" w:hAnsi="標楷體"/>
          <w:u w:val="single"/>
        </w:rPr>
        <w:t xml:space="preserve">   </w:t>
      </w:r>
      <w:r w:rsidR="00F367F5" w:rsidRPr="00DB138D">
        <w:rPr>
          <w:rFonts w:ascii="標楷體" w:eastAsia="標楷體" w:hAnsi="標楷體" w:hint="eastAsia"/>
          <w:u w:val="single"/>
        </w:rPr>
        <w:t xml:space="preserve"> </w:t>
      </w:r>
      <w:r w:rsidR="00856BEA" w:rsidRPr="00DB138D">
        <w:rPr>
          <w:rFonts w:ascii="標楷體" w:eastAsia="標楷體" w:hAnsi="標楷體" w:hint="eastAsia"/>
        </w:rPr>
        <w:t>分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17"/>
        <w:gridCol w:w="5017"/>
      </w:tblGrid>
      <w:tr w:rsidR="00D26089" w:rsidRPr="00DB138D" w14:paraId="4CB6E5D5" w14:textId="77777777" w:rsidTr="00A77462">
        <w:trPr>
          <w:trHeight w:val="1329"/>
        </w:trPr>
        <w:tc>
          <w:tcPr>
            <w:tcW w:w="5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B6E5D3" w14:textId="77777777" w:rsidR="00D26089" w:rsidRPr="00DB138D" w:rsidRDefault="00D26089" w:rsidP="008C7A8E">
            <w:pPr>
              <w:spacing w:line="40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F91E0E">
              <w:rPr>
                <w:rFonts w:ascii="標楷體" w:eastAsia="標楷體" w:hAnsi="標楷體" w:hint="eastAsia"/>
                <w:b/>
              </w:rPr>
              <w:t>命題教師</w:t>
            </w:r>
            <w:r w:rsidRPr="00DB138D">
              <w:rPr>
                <w:rFonts w:ascii="標楷體" w:eastAsia="標楷體" w:hAnsi="標楷體" w:hint="eastAsia"/>
              </w:rPr>
              <w:t>簽名：</w:t>
            </w:r>
          </w:p>
        </w:tc>
        <w:tc>
          <w:tcPr>
            <w:tcW w:w="5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B6E5D4" w14:textId="77777777" w:rsidR="00D26089" w:rsidRPr="009B5B81" w:rsidRDefault="00D26089" w:rsidP="008C7A8E">
            <w:pPr>
              <w:spacing w:line="40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9B5B81">
              <w:rPr>
                <w:rFonts w:ascii="標楷體" w:eastAsia="標楷體" w:hAnsi="標楷體" w:hint="eastAsia"/>
                <w:b/>
              </w:rPr>
              <w:t>審題教師</w:t>
            </w:r>
            <w:r w:rsidRPr="009B5B81">
              <w:rPr>
                <w:rFonts w:ascii="標楷體" w:eastAsia="標楷體" w:hAnsi="標楷體" w:hint="eastAsia"/>
              </w:rPr>
              <w:t>簽名：</w:t>
            </w:r>
          </w:p>
        </w:tc>
      </w:tr>
    </w:tbl>
    <w:p w14:paraId="0E70A805" w14:textId="167DF05C" w:rsidR="00A77462" w:rsidRPr="00C56D4B" w:rsidRDefault="00A77462" w:rsidP="00A7746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56D4B">
        <w:rPr>
          <w:rFonts w:ascii="標楷體" w:eastAsia="標楷體" w:hAnsi="標楷體" w:hint="eastAsia"/>
          <w:b/>
          <w:sz w:val="28"/>
          <w:szCs w:val="28"/>
        </w:rPr>
        <w:lastRenderedPageBreak/>
        <w:t>新北市立</w:t>
      </w:r>
      <w:r w:rsidR="002C6AB3">
        <w:rPr>
          <w:rFonts w:ascii="標楷體" w:eastAsia="標楷體" w:hAnsi="標楷體" w:hint="eastAsia"/>
          <w:b/>
          <w:sz w:val="28"/>
          <w:szCs w:val="28"/>
        </w:rPr>
        <w:t>南勢</w:t>
      </w:r>
      <w:r w:rsidRPr="00C56D4B">
        <w:rPr>
          <w:rFonts w:ascii="標楷體" w:eastAsia="標楷體" w:hAnsi="標楷體" w:hint="eastAsia"/>
          <w:b/>
          <w:sz w:val="28"/>
          <w:szCs w:val="28"/>
        </w:rPr>
        <w:t>國民中學</w:t>
      </w:r>
      <w:r w:rsidRPr="00A77462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Pr="00C56D4B">
        <w:rPr>
          <w:rFonts w:ascii="標楷體" w:eastAsia="標楷體" w:hAnsi="標楷體" w:hint="eastAsia"/>
          <w:b/>
          <w:sz w:val="28"/>
          <w:szCs w:val="28"/>
        </w:rPr>
        <w:t>學年度第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Pr="00C56D4B">
        <w:rPr>
          <w:rFonts w:ascii="標楷體" w:eastAsia="標楷體" w:hAnsi="標楷體" w:hint="eastAsia"/>
          <w:b/>
          <w:sz w:val="28"/>
          <w:szCs w:val="28"/>
        </w:rPr>
        <w:t>學期</w:t>
      </w:r>
      <w:r w:rsidRPr="00E31F28">
        <w:rPr>
          <w:rFonts w:ascii="標楷體" w:eastAsia="標楷體" w:hAnsi="標楷體" w:hint="eastAsia"/>
          <w:b/>
          <w:sz w:val="28"/>
          <w:szCs w:val="28"/>
        </w:rPr>
        <w:t>第</w:t>
      </w:r>
      <w:r w:rsidRPr="00A77462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Pr="00E31F28">
        <w:rPr>
          <w:rFonts w:ascii="標楷體" w:eastAsia="標楷體" w:hAnsi="標楷體" w:hint="eastAsia"/>
          <w:b/>
          <w:sz w:val="28"/>
          <w:szCs w:val="28"/>
        </w:rPr>
        <w:t>次定期評量</w:t>
      </w:r>
      <w:r w:rsidRPr="00C56D4B">
        <w:rPr>
          <w:rFonts w:ascii="標楷體" w:eastAsia="標楷體" w:hAnsi="標楷體" w:hint="eastAsia"/>
          <w:b/>
          <w:sz w:val="28"/>
          <w:szCs w:val="28"/>
        </w:rPr>
        <w:t>雙向細目表</w:t>
      </w:r>
    </w:p>
    <w:p w14:paraId="4CB6E5D7" w14:textId="7A32EB0F" w:rsidR="006F4445" w:rsidRPr="00A77462" w:rsidRDefault="006F4445" w:rsidP="006F4445">
      <w:pPr>
        <w:spacing w:line="500" w:lineRule="exact"/>
        <w:jc w:val="center"/>
        <w:rPr>
          <w:rFonts w:ascii="標楷體" w:eastAsia="標楷體" w:hAnsi="標楷體"/>
          <w:b/>
          <w:sz w:val="30"/>
          <w:szCs w:val="30"/>
        </w:rPr>
      </w:pPr>
    </w:p>
    <w:tbl>
      <w:tblPr>
        <w:tblpPr w:leftFromText="180" w:rightFromText="180" w:vertAnchor="page" w:horzAnchor="margin" w:tblpXSpec="center" w:tblpY="145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8745"/>
      </w:tblGrid>
      <w:tr w:rsidR="006F4445" w:rsidRPr="00647D71" w14:paraId="4CB6E5DD" w14:textId="77777777" w:rsidTr="00A77462">
        <w:trPr>
          <w:trHeight w:val="510"/>
        </w:trPr>
        <w:tc>
          <w:tcPr>
            <w:tcW w:w="1598" w:type="dxa"/>
            <w:vAlign w:val="center"/>
          </w:tcPr>
          <w:p w14:paraId="4CB6E5DB" w14:textId="0871F345" w:rsidR="006F4445" w:rsidRPr="00647D71" w:rsidRDefault="006F4445" w:rsidP="004C561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b/>
                <w:sz w:val="28"/>
                <w:szCs w:val="28"/>
              </w:rPr>
              <w:t>年段</w:t>
            </w:r>
          </w:p>
        </w:tc>
        <w:tc>
          <w:tcPr>
            <w:tcW w:w="8745" w:type="dxa"/>
          </w:tcPr>
          <w:p w14:paraId="4CB6E5DC" w14:textId="4D065EDC" w:rsidR="006F4445" w:rsidRPr="00647D71" w:rsidRDefault="006F4445" w:rsidP="00C30CD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 w:rsidR="00E749B4">
              <w:rPr>
                <w:rFonts w:ascii="標楷體" w:eastAsia="標楷體" w:hAnsi="標楷體" w:hint="eastAsia"/>
                <w:sz w:val="28"/>
                <w:szCs w:val="28"/>
              </w:rPr>
              <w:t>七年級</w:t>
            </w: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F91E0E"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749B4">
              <w:rPr>
                <w:rFonts w:ascii="標楷體" w:eastAsia="標楷體" w:hAnsi="標楷體" w:hint="eastAsia"/>
                <w:sz w:val="28"/>
                <w:szCs w:val="28"/>
              </w:rPr>
              <w:t>八年級</w:t>
            </w: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C30CD4"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749B4">
              <w:rPr>
                <w:rFonts w:ascii="標楷體" w:eastAsia="標楷體" w:hAnsi="標楷體" w:hint="eastAsia"/>
                <w:sz w:val="28"/>
                <w:szCs w:val="28"/>
              </w:rPr>
              <w:t>九年級</w:t>
            </w: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</w:tr>
      <w:tr w:rsidR="006F4445" w:rsidRPr="00647D71" w14:paraId="4CB6E5E0" w14:textId="77777777" w:rsidTr="00A77462">
        <w:trPr>
          <w:trHeight w:val="628"/>
        </w:trPr>
        <w:tc>
          <w:tcPr>
            <w:tcW w:w="1598" w:type="dxa"/>
            <w:vAlign w:val="center"/>
          </w:tcPr>
          <w:p w14:paraId="4CB6E5DE" w14:textId="168E4D46" w:rsidR="006F4445" w:rsidRPr="00647D71" w:rsidRDefault="006F4445" w:rsidP="004C561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b/>
                <w:sz w:val="28"/>
                <w:szCs w:val="28"/>
              </w:rPr>
              <w:t>科目</w:t>
            </w:r>
          </w:p>
        </w:tc>
        <w:tc>
          <w:tcPr>
            <w:tcW w:w="8745" w:type="dxa"/>
          </w:tcPr>
          <w:p w14:paraId="4CB6E5DF" w14:textId="3EF1C390" w:rsidR="006F4445" w:rsidRPr="00B73B79" w:rsidRDefault="006F4445" w:rsidP="004C5611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</w:p>
        </w:tc>
      </w:tr>
      <w:tr w:rsidR="006F4445" w:rsidRPr="00647D71" w14:paraId="4CB6E5E3" w14:textId="77777777" w:rsidTr="00A77462">
        <w:trPr>
          <w:trHeight w:val="724"/>
        </w:trPr>
        <w:tc>
          <w:tcPr>
            <w:tcW w:w="1598" w:type="dxa"/>
            <w:vAlign w:val="center"/>
          </w:tcPr>
          <w:p w14:paraId="4CB6E5E1" w14:textId="6C373A8A" w:rsidR="006F4445" w:rsidRPr="00647D71" w:rsidRDefault="006F4445" w:rsidP="004C561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b/>
                <w:sz w:val="28"/>
                <w:szCs w:val="28"/>
              </w:rPr>
              <w:t>範圍</w:t>
            </w:r>
          </w:p>
        </w:tc>
        <w:tc>
          <w:tcPr>
            <w:tcW w:w="8745" w:type="dxa"/>
            <w:vAlign w:val="center"/>
          </w:tcPr>
          <w:p w14:paraId="4CB6E5E2" w14:textId="5BE83AE3" w:rsidR="006F4445" w:rsidRPr="00B73B79" w:rsidRDefault="006F4445" w:rsidP="004C5611">
            <w:pPr>
              <w:spacing w:before="24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F4445" w:rsidRPr="00647D71" w14:paraId="4CB6E5E6" w14:textId="77777777" w:rsidTr="00A77462">
        <w:trPr>
          <w:trHeight w:val="667"/>
        </w:trPr>
        <w:tc>
          <w:tcPr>
            <w:tcW w:w="1598" w:type="dxa"/>
            <w:vAlign w:val="center"/>
          </w:tcPr>
          <w:p w14:paraId="4CB6E5E4" w14:textId="77777777" w:rsidR="006F4445" w:rsidRPr="00647D71" w:rsidRDefault="006F4445" w:rsidP="004C561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b/>
                <w:sz w:val="28"/>
                <w:szCs w:val="28"/>
              </w:rPr>
              <w:t>考試時間</w:t>
            </w:r>
          </w:p>
        </w:tc>
        <w:tc>
          <w:tcPr>
            <w:tcW w:w="8745" w:type="dxa"/>
            <w:vAlign w:val="center"/>
          </w:tcPr>
          <w:p w14:paraId="4CB6E5E5" w14:textId="106FE5EE" w:rsidR="006F4445" w:rsidRPr="00647D71" w:rsidRDefault="00F91E0E" w:rsidP="00C30CD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F4445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="006F444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C30CD4"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="006F4445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F444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6F4445" w:rsidRPr="00647D71" w14:paraId="4CB6E5E9" w14:textId="77777777" w:rsidTr="00A77462">
        <w:trPr>
          <w:trHeight w:val="832"/>
        </w:trPr>
        <w:tc>
          <w:tcPr>
            <w:tcW w:w="1598" w:type="dxa"/>
            <w:vAlign w:val="center"/>
          </w:tcPr>
          <w:p w14:paraId="4CB6E5E7" w14:textId="77777777" w:rsidR="006F4445" w:rsidRPr="00647D71" w:rsidRDefault="006F4445" w:rsidP="004C561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b/>
                <w:sz w:val="28"/>
                <w:szCs w:val="28"/>
              </w:rPr>
              <w:t>試題來源</w:t>
            </w:r>
          </w:p>
        </w:tc>
        <w:tc>
          <w:tcPr>
            <w:tcW w:w="8745" w:type="dxa"/>
            <w:vAlign w:val="center"/>
          </w:tcPr>
          <w:p w14:paraId="4CB6E5E8" w14:textId="1B191A5D" w:rsidR="006F4445" w:rsidRPr="00647D71" w:rsidRDefault="00F91E0E" w:rsidP="004C561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 xml:space="preserve">課本   </w:t>
            </w: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 xml:space="preserve">習作   </w:t>
            </w: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 xml:space="preserve">自編教材   </w:t>
            </w:r>
            <w:r w:rsidRPr="00647D7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</w:rPr>
              <w:t>題庫修改   □其他：</w:t>
            </w:r>
            <w:r w:rsidR="006F4445" w:rsidRPr="00647D7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</w:p>
        </w:tc>
      </w:tr>
      <w:tr w:rsidR="006F4445" w:rsidRPr="00647D71" w14:paraId="4CB6E5F0" w14:textId="77777777" w:rsidTr="00A77462">
        <w:trPr>
          <w:trHeight w:val="1814"/>
        </w:trPr>
        <w:tc>
          <w:tcPr>
            <w:tcW w:w="1598" w:type="dxa"/>
            <w:vAlign w:val="center"/>
          </w:tcPr>
          <w:p w14:paraId="4CB6E5EA" w14:textId="77777777" w:rsidR="006F4445" w:rsidRPr="00647D71" w:rsidRDefault="006F4445" w:rsidP="004C561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7D71">
              <w:rPr>
                <w:rFonts w:ascii="標楷體" w:eastAsia="標楷體" w:hAnsi="標楷體" w:hint="eastAsia"/>
                <w:b/>
                <w:sz w:val="28"/>
                <w:szCs w:val="28"/>
              </w:rPr>
              <w:t>注意事項</w:t>
            </w:r>
          </w:p>
        </w:tc>
        <w:tc>
          <w:tcPr>
            <w:tcW w:w="8745" w:type="dxa"/>
            <w:vAlign w:val="center"/>
          </w:tcPr>
          <w:p w14:paraId="4CB6E5EB" w14:textId="1829CAB2" w:rsidR="006F4445" w:rsidRPr="00FF7BFE" w:rsidRDefault="006F4445" w:rsidP="004C5611">
            <w:pPr>
              <w:ind w:left="509" w:hangingChars="212" w:hanging="509"/>
              <w:rPr>
                <w:rFonts w:ascii="標楷體" w:eastAsia="標楷體" w:hAnsi="標楷體"/>
                <w:b/>
              </w:rPr>
            </w:pPr>
            <w:r w:rsidRPr="00647D71">
              <w:rPr>
                <w:rFonts w:ascii="標楷體" w:eastAsia="標楷體" w:hAnsi="標楷體" w:hint="eastAsia"/>
              </w:rPr>
              <w:t>一、</w:t>
            </w:r>
            <w:r w:rsidRPr="00FF7BFE">
              <w:rPr>
                <w:rFonts w:ascii="標楷體" w:eastAsia="標楷體" w:hAnsi="標楷體" w:hint="eastAsia"/>
                <w:b/>
              </w:rPr>
              <w:t>請命題與審題教師留意</w:t>
            </w:r>
            <w:r w:rsidRPr="00FF7BFE">
              <w:rPr>
                <w:rFonts w:ascii="標楷體" w:eastAsia="標楷體" w:hAnsi="標楷體" w:hint="eastAsia"/>
                <w:b/>
                <w:color w:val="FF0000"/>
                <w:highlight w:val="yellow"/>
              </w:rPr>
              <w:t>繳交期限</w:t>
            </w:r>
            <w:r w:rsidRPr="00FF7BFE">
              <w:rPr>
                <w:rFonts w:ascii="標楷體" w:eastAsia="標楷體" w:hAnsi="標楷體" w:hint="eastAsia"/>
                <w:b/>
              </w:rPr>
              <w:t>。</w:t>
            </w:r>
          </w:p>
          <w:p w14:paraId="4CB6E5EC" w14:textId="27BA1217" w:rsidR="006F4445" w:rsidRPr="00647D71" w:rsidRDefault="006F4445" w:rsidP="004C5611">
            <w:pPr>
              <w:ind w:left="509" w:hangingChars="212" w:hanging="509"/>
              <w:rPr>
                <w:rFonts w:ascii="標楷體" w:eastAsia="標楷體" w:hAnsi="標楷體"/>
              </w:rPr>
            </w:pPr>
            <w:r w:rsidRPr="00647D71">
              <w:rPr>
                <w:rFonts w:ascii="標楷體" w:eastAsia="標楷體" w:hAnsi="標楷體" w:hint="eastAsia"/>
              </w:rPr>
              <w:t>二、初審：命題教師</w:t>
            </w:r>
            <w:r w:rsidR="00B73B79">
              <w:rPr>
                <w:rFonts w:ascii="標楷體" w:eastAsia="標楷體" w:hAnsi="標楷體" w:hint="eastAsia"/>
              </w:rPr>
              <w:t>先行檢閱進行初審，後再</w:t>
            </w:r>
            <w:r w:rsidR="00B73B79" w:rsidRPr="00647D71">
              <w:rPr>
                <w:rFonts w:ascii="標楷體" w:eastAsia="標楷體" w:hAnsi="標楷體" w:hint="eastAsia"/>
              </w:rPr>
              <w:t>連同</w:t>
            </w:r>
            <w:r w:rsidR="00B73B79" w:rsidRPr="00EE26EE">
              <w:rPr>
                <w:rFonts w:ascii="標楷體" w:eastAsia="標楷體" w:hAnsi="標楷體" w:hint="eastAsia"/>
                <w:u w:val="single"/>
              </w:rPr>
              <w:t>題目卷、答案卷及本表紙本</w:t>
            </w:r>
            <w:r w:rsidR="00EE26EE">
              <w:rPr>
                <w:rFonts w:ascii="標楷體" w:eastAsia="標楷體" w:hAnsi="標楷體" w:hint="eastAsia"/>
              </w:rPr>
              <w:t>(英語領域應含</w:t>
            </w:r>
            <w:r w:rsidR="00EE26EE" w:rsidRPr="00EE26EE">
              <w:rPr>
                <w:rFonts w:ascii="標楷體" w:eastAsia="標楷體" w:hAnsi="標楷體" w:hint="eastAsia"/>
                <w:u w:val="single"/>
              </w:rPr>
              <w:t>英聽稿</w:t>
            </w:r>
            <w:r w:rsidR="00EE26EE">
              <w:rPr>
                <w:rFonts w:ascii="標楷體" w:eastAsia="標楷體" w:hAnsi="標楷體" w:hint="eastAsia"/>
              </w:rPr>
              <w:t>)</w:t>
            </w:r>
            <w:r w:rsidR="00B73B79">
              <w:rPr>
                <w:rFonts w:ascii="標楷體" w:eastAsia="標楷體" w:hAnsi="標楷體" w:hint="eastAsia"/>
              </w:rPr>
              <w:t>交由審題教師複審。</w:t>
            </w:r>
          </w:p>
          <w:p w14:paraId="4CB6E5ED" w14:textId="5080EDC0" w:rsidR="006F4445" w:rsidRPr="00647D71" w:rsidRDefault="006F4445" w:rsidP="004C5611">
            <w:pPr>
              <w:ind w:left="509" w:hangingChars="212" w:hanging="509"/>
              <w:rPr>
                <w:rFonts w:ascii="標楷體" w:eastAsia="標楷體" w:hAnsi="標楷體"/>
              </w:rPr>
            </w:pPr>
            <w:r w:rsidRPr="00647D71">
              <w:rPr>
                <w:rFonts w:ascii="標楷體" w:eastAsia="標楷體" w:hAnsi="標楷體" w:hint="eastAsia"/>
              </w:rPr>
              <w:t>三、複審：由</w:t>
            </w:r>
            <w:r w:rsidR="00B73B79">
              <w:rPr>
                <w:rFonts w:ascii="標楷體" w:eastAsia="標楷體" w:hAnsi="標楷體" w:hint="eastAsia"/>
              </w:rPr>
              <w:t>審題教師</w:t>
            </w:r>
            <w:r w:rsidRPr="00647D71">
              <w:rPr>
                <w:rFonts w:ascii="標楷體" w:eastAsia="標楷體" w:hAnsi="標楷體" w:hint="eastAsia"/>
              </w:rPr>
              <w:t>針對</w:t>
            </w:r>
            <w:r w:rsidR="00B73B79">
              <w:rPr>
                <w:rFonts w:ascii="標楷體" w:eastAsia="標楷體" w:hAnsi="標楷體" w:hint="eastAsia"/>
              </w:rPr>
              <w:t>出題教師提供題目、答案卷進行</w:t>
            </w:r>
            <w:r w:rsidRPr="00647D71">
              <w:rPr>
                <w:rFonts w:ascii="標楷體" w:eastAsia="標楷體" w:hAnsi="標楷體" w:hint="eastAsia"/>
              </w:rPr>
              <w:t>等進行審題。若需修正，</w:t>
            </w:r>
            <w:r w:rsidR="00B73B79">
              <w:rPr>
                <w:rFonts w:ascii="標楷體" w:eastAsia="標楷體" w:hAnsi="標楷體" w:hint="eastAsia"/>
              </w:rPr>
              <w:t>填妥審題表意見後，連同</w:t>
            </w:r>
            <w:r w:rsidR="00B73B79" w:rsidRPr="00EE26EE">
              <w:rPr>
                <w:rFonts w:ascii="標楷體" w:eastAsia="標楷體" w:hAnsi="標楷體" w:hint="eastAsia"/>
                <w:u w:val="single"/>
              </w:rPr>
              <w:t>雙向細目表</w:t>
            </w:r>
            <w:r w:rsidR="00EE26EE" w:rsidRPr="00EE26EE">
              <w:rPr>
                <w:rFonts w:ascii="標楷體" w:eastAsia="標楷體" w:hAnsi="標楷體" w:hint="eastAsia"/>
                <w:u w:val="single"/>
              </w:rPr>
              <w:t>暨審題表、</w:t>
            </w:r>
            <w:r w:rsidR="00B73B79" w:rsidRPr="00EE26EE">
              <w:rPr>
                <w:rFonts w:ascii="標楷體" w:eastAsia="標楷體" w:hAnsi="標楷體" w:hint="eastAsia"/>
                <w:u w:val="single"/>
              </w:rPr>
              <w:t>題目卷、答案卷</w:t>
            </w:r>
            <w:r w:rsidR="00B73B79">
              <w:rPr>
                <w:rFonts w:ascii="標楷體" w:eastAsia="標楷體" w:hAnsi="標楷體" w:hint="eastAsia"/>
              </w:rPr>
              <w:t>交返</w:t>
            </w:r>
            <w:r w:rsidRPr="00647D71">
              <w:rPr>
                <w:rFonts w:ascii="標楷體" w:eastAsia="標楷體" w:hAnsi="標楷體" w:hint="eastAsia"/>
              </w:rPr>
              <w:t>命題教師</w:t>
            </w:r>
            <w:r w:rsidR="00B73B79">
              <w:rPr>
                <w:rFonts w:ascii="標楷體" w:eastAsia="標楷體" w:hAnsi="標楷體" w:hint="eastAsia"/>
              </w:rPr>
              <w:t>修正</w:t>
            </w:r>
            <w:r w:rsidRPr="00647D71">
              <w:rPr>
                <w:rFonts w:ascii="標楷體" w:eastAsia="標楷體" w:hAnsi="標楷體" w:hint="eastAsia"/>
              </w:rPr>
              <w:t>調整。試卷確認無誤後，命題教師</w:t>
            </w:r>
            <w:r w:rsidR="00B73B79">
              <w:rPr>
                <w:rFonts w:ascii="標楷體" w:eastAsia="標楷體" w:hAnsi="標楷體" w:hint="eastAsia"/>
              </w:rPr>
              <w:t>再親自交送</w:t>
            </w:r>
            <w:r w:rsidRPr="00647D71">
              <w:rPr>
                <w:rFonts w:ascii="標楷體" w:eastAsia="標楷體" w:hAnsi="標楷體" w:hint="eastAsia"/>
              </w:rPr>
              <w:t>教學組。</w:t>
            </w:r>
          </w:p>
          <w:p w14:paraId="4BE957BA" w14:textId="77777777" w:rsidR="006F4445" w:rsidRDefault="006F4445" w:rsidP="00EE26EE">
            <w:pPr>
              <w:ind w:left="523" w:hangingChars="218" w:hanging="523"/>
              <w:rPr>
                <w:rFonts w:ascii="標楷體" w:eastAsia="標楷體" w:hAnsi="標楷體"/>
              </w:rPr>
            </w:pPr>
            <w:r w:rsidRPr="00647D71">
              <w:rPr>
                <w:rFonts w:ascii="標楷體" w:eastAsia="標楷體" w:hAnsi="標楷體" w:hint="eastAsia"/>
              </w:rPr>
              <w:t>四、</w:t>
            </w:r>
            <w:r w:rsidR="00E749B4" w:rsidRPr="00E749B4">
              <w:rPr>
                <w:rFonts w:ascii="標楷體" w:eastAsia="標楷體" w:hAnsi="標楷體" w:hint="eastAsia"/>
              </w:rPr>
              <w:t>命題及審題教師須注意試題之保密性，勿任意放置導致試題外洩，於公用</w:t>
            </w:r>
            <w:r w:rsidR="00E749B4">
              <w:rPr>
                <w:rFonts w:ascii="標楷體" w:eastAsia="標楷體" w:hAnsi="標楷體" w:hint="eastAsia"/>
              </w:rPr>
              <w:t>電</w:t>
            </w:r>
            <w:r w:rsidR="00E749B4" w:rsidRPr="00E749B4">
              <w:rPr>
                <w:rFonts w:ascii="標楷體" w:eastAsia="標楷體" w:hAnsi="標楷體" w:hint="eastAsia"/>
              </w:rPr>
              <w:t>腦進行命審題作業時，切勿將試題儲存於開放可存取的儲存設備或網路空間。</w:t>
            </w:r>
          </w:p>
          <w:p w14:paraId="4CB6E5EF" w14:textId="79E35C50" w:rsidR="00EE26EE" w:rsidRPr="00647D71" w:rsidRDefault="00EE26EE" w:rsidP="00EE26EE">
            <w:pPr>
              <w:ind w:left="523" w:hangingChars="218" w:hanging="52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五、</w:t>
            </w:r>
            <w:r w:rsidRPr="00C11677">
              <w:rPr>
                <w:rFonts w:ascii="標楷體" w:eastAsia="標楷體" w:hAnsi="標楷體"/>
                <w:spacing w:val="-1"/>
              </w:rPr>
              <w:t>命題教師與審題教師對於爭議性的題目，無法取得共識時</w:t>
            </w:r>
            <w:r w:rsidRPr="00C11677">
              <w:rPr>
                <w:rFonts w:ascii="標楷體" w:eastAsia="標楷體" w:hAnsi="標楷體"/>
              </w:rPr>
              <w:t>，得提交領域召集人進行複閱，</w:t>
            </w:r>
            <w:r w:rsidRPr="00EA649B">
              <w:rPr>
                <w:rFonts w:ascii="標楷體" w:eastAsia="標楷體" w:hAnsi="標楷體"/>
              </w:rPr>
              <w:t>且教務處保有最後審核修訂權，以維護學生權益。</w:t>
            </w:r>
          </w:p>
        </w:tc>
      </w:tr>
    </w:tbl>
    <w:p w14:paraId="4CB6E5F2" w14:textId="77777777" w:rsidR="006F4445" w:rsidRPr="00647D71" w:rsidRDefault="006F4445" w:rsidP="006F4445">
      <w:pPr>
        <w:widowControl/>
        <w:rPr>
          <w:rFonts w:ascii="標楷體" w:eastAsia="標楷體" w:hAnsi="標楷體"/>
          <w:sz w:val="28"/>
        </w:rPr>
      </w:pPr>
      <w:r w:rsidRPr="00647D71">
        <w:rPr>
          <w:rFonts w:ascii="標楷體" w:eastAsia="標楷體" w:hAnsi="標楷體" w:hint="eastAsia"/>
          <w:b/>
          <w:sz w:val="28"/>
        </w:rPr>
        <w:t>一、試卷審題檢核表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817"/>
        <w:gridCol w:w="396"/>
        <w:gridCol w:w="3857"/>
        <w:gridCol w:w="584"/>
        <w:gridCol w:w="657"/>
        <w:gridCol w:w="52"/>
        <w:gridCol w:w="3980"/>
      </w:tblGrid>
      <w:tr w:rsidR="006F4445" w:rsidRPr="00647D71" w14:paraId="4CB6E5F8" w14:textId="77777777" w:rsidTr="00A77462">
        <w:trPr>
          <w:trHeight w:val="23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5F3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5F4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檢核項目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5F5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命題檢核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5F6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審題複核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5F7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修正備註</w:t>
            </w:r>
          </w:p>
        </w:tc>
      </w:tr>
      <w:tr w:rsidR="006F4445" w:rsidRPr="00647D71" w14:paraId="4CB6E5FE" w14:textId="77777777" w:rsidTr="00A77462">
        <w:trPr>
          <w:trHeight w:val="89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5F9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5FA" w14:textId="02DCE57C" w:rsidR="006F4445" w:rsidRPr="00647D71" w:rsidRDefault="00FF7BFE" w:rsidP="004C5611">
            <w:pPr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標題</w:t>
            </w:r>
            <w:r w:rsidR="006F4445" w:rsidRPr="00647D71">
              <w:rPr>
                <w:rFonts w:ascii="標楷體" w:eastAsia="標楷體" w:hAnsi="標楷體" w:hint="eastAsia"/>
                <w:szCs w:val="24"/>
              </w:rPr>
              <w:t>標示無誤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5FB" w14:textId="53991FA0" w:rsidR="006F4445" w:rsidRPr="00647D71" w:rsidRDefault="00E749B4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5FC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</w:tcPr>
          <w:p w14:paraId="4CB6E5FD" w14:textId="77777777" w:rsidR="006F4445" w:rsidRPr="00647D71" w:rsidRDefault="006F4445" w:rsidP="004C5611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F4445" w:rsidRPr="00647D71" w14:paraId="4CB6E604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5FF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00" w14:textId="1B020439" w:rsidR="006F4445" w:rsidRPr="00647D71" w:rsidRDefault="006F4445" w:rsidP="004C5611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字體大小正確(標題1</w:t>
            </w:r>
            <w:r w:rsidR="00E749B4">
              <w:rPr>
                <w:rFonts w:ascii="標楷體" w:eastAsia="標楷體" w:hAnsi="標楷體" w:hint="eastAsia"/>
                <w:szCs w:val="24"/>
              </w:rPr>
              <w:t>6</w:t>
            </w:r>
            <w:r w:rsidRPr="00647D71">
              <w:rPr>
                <w:rFonts w:ascii="標楷體" w:eastAsia="標楷體" w:hAnsi="標楷體" w:hint="eastAsia"/>
                <w:szCs w:val="24"/>
              </w:rPr>
              <w:t>，內文12)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01" w14:textId="3EE9D470" w:rsidR="006F4445" w:rsidRPr="00647D71" w:rsidRDefault="00E749B4" w:rsidP="004C5611">
            <w:pPr>
              <w:spacing w:line="400" w:lineRule="exact"/>
              <w:jc w:val="center"/>
              <w:rPr>
                <w:rFonts w:ascii="新細明體" w:eastAsia="新細明體" w:hAnsi="新細明體"/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02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新細明體" w:eastAsia="新細明體" w:hAnsi="新細明體"/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03" w14:textId="77777777" w:rsidR="006F4445" w:rsidRPr="00647D71" w:rsidRDefault="006F4445" w:rsidP="004C5611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F4445" w:rsidRPr="00647D71" w14:paraId="4CB6E60A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05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06" w14:textId="77777777" w:rsidR="006F4445" w:rsidRPr="00647D71" w:rsidRDefault="006F4445" w:rsidP="004C5611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字型正確(標楷體)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07" w14:textId="0D2C24CE" w:rsidR="006F4445" w:rsidRPr="00647D71" w:rsidRDefault="00E749B4" w:rsidP="004C5611">
            <w:pPr>
              <w:spacing w:line="400" w:lineRule="exact"/>
              <w:jc w:val="center"/>
              <w:rPr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08" w14:textId="77777777" w:rsidR="006F4445" w:rsidRPr="00647D71" w:rsidRDefault="006F4445" w:rsidP="004C5611">
            <w:pPr>
              <w:spacing w:line="400" w:lineRule="exact"/>
              <w:jc w:val="center"/>
              <w:rPr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09" w14:textId="77777777" w:rsidR="006F4445" w:rsidRPr="00647D71" w:rsidRDefault="006F4445" w:rsidP="004C5611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F4445" w:rsidRPr="00647D71" w14:paraId="4CB6E610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0B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0C" w14:textId="77777777" w:rsidR="006F4445" w:rsidRPr="00647D71" w:rsidRDefault="006F4445" w:rsidP="004C5611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空格、答題空間大小適中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0D" w14:textId="3DF1846C" w:rsidR="006F4445" w:rsidRPr="00647D71" w:rsidRDefault="00E749B4" w:rsidP="004C5611">
            <w:pPr>
              <w:spacing w:line="400" w:lineRule="exact"/>
              <w:jc w:val="center"/>
              <w:rPr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0E" w14:textId="77777777" w:rsidR="006F4445" w:rsidRPr="00647D71" w:rsidRDefault="006F4445" w:rsidP="004C5611">
            <w:pPr>
              <w:spacing w:line="400" w:lineRule="exact"/>
              <w:jc w:val="center"/>
              <w:rPr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0F" w14:textId="77777777" w:rsidR="006F4445" w:rsidRPr="00647D71" w:rsidRDefault="006F4445" w:rsidP="004C5611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F4445" w:rsidRPr="00647D71" w14:paraId="4CB6E616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11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12" w14:textId="77777777" w:rsidR="006F4445" w:rsidRPr="00647D71" w:rsidRDefault="006F4445" w:rsidP="004C5611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標楷體" w:eastAsia="標楷體" w:hAnsi="標楷體" w:hint="eastAsia"/>
                <w:szCs w:val="24"/>
              </w:rPr>
              <w:t>配分、評分標準標示明確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13" w14:textId="2FDBA107" w:rsidR="006F4445" w:rsidRPr="00647D71" w:rsidRDefault="00E749B4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14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15" w14:textId="77777777" w:rsidR="006F4445" w:rsidRPr="00647D71" w:rsidRDefault="006F4445" w:rsidP="004C5611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F4445" w:rsidRPr="00647D71" w14:paraId="4CB6E61C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17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6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18" w14:textId="77777777" w:rsidR="006F4445" w:rsidRPr="00647D71" w:rsidRDefault="006F4445" w:rsidP="004C5611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配分合理無誤，加總滿分為100分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19" w14:textId="52CC2FA0" w:rsidR="006F4445" w:rsidRPr="00647D71" w:rsidRDefault="00E749B4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1A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1B" w14:textId="77777777" w:rsidR="006F4445" w:rsidRPr="00647D71" w:rsidRDefault="006F4445" w:rsidP="004C5611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6F4445" w:rsidRPr="00647D71" w14:paraId="4CB6E622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1D" w14:textId="77777777" w:rsidR="006F4445" w:rsidRPr="00647D71" w:rsidRDefault="006F4445" w:rsidP="004C561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7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1E" w14:textId="77777777" w:rsidR="006F4445" w:rsidRPr="00647D71" w:rsidRDefault="006F4445" w:rsidP="004C5611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題號數字、順序正確，跨大題需順號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1F" w14:textId="40B4A5BB" w:rsidR="006F4445" w:rsidRPr="00647D71" w:rsidRDefault="00E749B4" w:rsidP="004C5611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20" w14:textId="77777777" w:rsidR="006F4445" w:rsidRPr="00647D71" w:rsidRDefault="006F4445" w:rsidP="004C5611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21" w14:textId="77777777" w:rsidR="006F4445" w:rsidRPr="00647D71" w:rsidRDefault="006F4445" w:rsidP="004C5611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28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23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8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24" w14:textId="3CD0D3AE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頁碼標示正確(頁碼/總頁數</w:t>
            </w:r>
            <w:r w:rsidR="00E749B4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，例</w:t>
            </w: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:1/3)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25" w14:textId="505112C6" w:rsidR="00B73B79" w:rsidRPr="00647D71" w:rsidRDefault="00E749B4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26" w14:textId="5A4CFED6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27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2E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29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lastRenderedPageBreak/>
              <w:t>9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2A" w14:textId="56D931E1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試題跨頁有標註提醒 (尚有試題)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2B" w14:textId="22F5371A" w:rsidR="00B73B79" w:rsidRPr="00647D71" w:rsidRDefault="00E749B4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2C" w14:textId="003C236E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2D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34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2F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10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30" w14:textId="65B798D6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同一題沒有橫跨</w:t>
            </w:r>
            <w:r w:rsidR="0022462A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正反</w:t>
            </w: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兩頁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31" w14:textId="6C6ED074" w:rsidR="00B73B79" w:rsidRPr="00647D71" w:rsidRDefault="00E749B4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32" w14:textId="6EB761F5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33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3A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35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11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36" w14:textId="0C35D7BD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圖表清晰並依序編號無缺漏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37" w14:textId="1A85E89D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38" w14:textId="4D851CE8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39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40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3B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12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3C" w14:textId="06B2C57B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題意清晰，文句流暢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3D" w14:textId="22BA85F3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3E" w14:textId="4A817CFE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3F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46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41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13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42" w14:textId="64A4F9A2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整張試卷無錯字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43" w14:textId="7BDB5DCC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44" w14:textId="149DA382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45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4C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47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14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48" w14:textId="7E966BB1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反向題選答皆有標示(黑體+底線)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49" w14:textId="05EB6FEB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4A" w14:textId="1E4D629B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4B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52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4D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15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4E" w14:textId="19CCA828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每題皆有正確答案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4F" w14:textId="115BE44E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50" w14:textId="6A743F74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51" w14:textId="77777777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58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53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16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54" w14:textId="08B34220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各大題題目未重複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55" w14:textId="252E6401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56" w14:textId="739C2DAB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57" w14:textId="77777777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5E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59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17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5A" w14:textId="3DF9496A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各單元</w:t>
            </w:r>
            <w:r w:rsidR="00CB5DA5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比重</w:t>
            </w: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恰當(以雙向細目表檢視)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5B" w14:textId="68B25035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5C" w14:textId="62E56A5E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5D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64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5F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18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60" w14:textId="7DFB6B65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每題答案皆無法於其</w:t>
            </w:r>
            <w:r w:rsidR="00CB5DA5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他</w:t>
            </w: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題目中獲得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61" w14:textId="167F77F4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62" w14:textId="5BE9DED4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63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6A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65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19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66" w14:textId="36165B1C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題目卷與答案卷內容一致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67" w14:textId="12B210D3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68" w14:textId="5DA1C9AB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69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B73B79" w:rsidRPr="00647D71" w14:paraId="4CB6E670" w14:textId="77777777" w:rsidTr="00A77462">
        <w:trPr>
          <w:trHeight w:val="595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CB6E66B" w14:textId="77777777" w:rsidR="00B73B79" w:rsidRPr="00647D71" w:rsidRDefault="00B73B79" w:rsidP="00B73B7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20</w:t>
            </w:r>
          </w:p>
        </w:tc>
        <w:tc>
          <w:tcPr>
            <w:tcW w:w="4253" w:type="dxa"/>
            <w:gridSpan w:val="2"/>
            <w:shd w:val="clear" w:color="auto" w:fill="FFFFFF" w:themeFill="background1"/>
            <w:vAlign w:val="center"/>
          </w:tcPr>
          <w:p w14:paraId="4CB6E66C" w14:textId="2271B81A" w:rsidR="00B73B79" w:rsidRPr="00647D71" w:rsidRDefault="00B73B79" w:rsidP="00B73B7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作答卷已標示「此卷繳回」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14:paraId="4CB6E66D" w14:textId="7FB07F14" w:rsidR="00B73B79" w:rsidRPr="00647D71" w:rsidRDefault="00B73B79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  <w:shd w:val="clear" w:color="auto" w:fill="FFFFFF" w:themeFill="background1"/>
              </w:rPr>
              <w:t>□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CB6E66E" w14:textId="1B9BA8E3" w:rsidR="00B73B79" w:rsidRPr="00647D71" w:rsidRDefault="00E749B4" w:rsidP="00B73B79">
            <w:pPr>
              <w:spacing w:line="400" w:lineRule="exact"/>
              <w:jc w:val="center"/>
              <w:rPr>
                <w:szCs w:val="24"/>
                <w:shd w:val="clear" w:color="auto" w:fill="FFFFFF" w:themeFill="background1"/>
              </w:rPr>
            </w:pPr>
            <w:r w:rsidRPr="00647D71">
              <w:rPr>
                <w:rFonts w:ascii="新細明體" w:eastAsia="新細明體" w:hAnsi="新細明體" w:hint="eastAsia"/>
                <w:szCs w:val="24"/>
              </w:rPr>
              <w:t>□</w:t>
            </w:r>
          </w:p>
        </w:tc>
        <w:tc>
          <w:tcPr>
            <w:tcW w:w="3980" w:type="dxa"/>
            <w:shd w:val="clear" w:color="auto" w:fill="FFFFFF" w:themeFill="background1"/>
            <w:vAlign w:val="center"/>
          </w:tcPr>
          <w:p w14:paraId="4CB6E66F" w14:textId="77777777" w:rsidR="00B73B79" w:rsidRPr="00647D71" w:rsidRDefault="00B73B79" w:rsidP="00B73B79">
            <w:pPr>
              <w:spacing w:line="4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  <w:tr w:rsidR="00CB5DA5" w:rsidRPr="00647D71" w14:paraId="4CB6E682" w14:textId="77777777" w:rsidTr="00A77462">
        <w:trPr>
          <w:trHeight w:val="683"/>
          <w:jc w:val="center"/>
        </w:trPr>
        <w:tc>
          <w:tcPr>
            <w:tcW w:w="121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B6E67D" w14:textId="248307E8" w:rsidR="00CB5DA5" w:rsidRPr="00647D71" w:rsidRDefault="00CB5DA5" w:rsidP="00B73B7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F91E0E">
              <w:rPr>
                <w:rFonts w:ascii="標楷體" w:eastAsia="標楷體" w:hAnsi="標楷體" w:hint="eastAsia"/>
                <w:b/>
                <w:szCs w:val="24"/>
                <w:shd w:val="clear" w:color="auto" w:fill="FFFFFF" w:themeFill="background1"/>
              </w:rPr>
              <w:t>命題教師</w:t>
            </w: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簽名</w:t>
            </w:r>
          </w:p>
        </w:tc>
        <w:tc>
          <w:tcPr>
            <w:tcW w:w="3857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B6E67F" w14:textId="4909630C" w:rsidR="00CB5DA5" w:rsidRPr="00647D71" w:rsidRDefault="00CB5DA5" w:rsidP="00B73B7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  <w:tc>
          <w:tcPr>
            <w:tcW w:w="1241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B6E680" w14:textId="3DAABBBF" w:rsidR="00CB5DA5" w:rsidRPr="00647D71" w:rsidRDefault="00CB5DA5" w:rsidP="00B73B7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F91E0E">
              <w:rPr>
                <w:rFonts w:ascii="標楷體" w:eastAsia="標楷體" w:hAnsi="標楷體" w:hint="eastAsia"/>
                <w:b/>
                <w:szCs w:val="24"/>
                <w:shd w:val="clear" w:color="auto" w:fill="FFFFFF" w:themeFill="background1"/>
              </w:rPr>
              <w:t>審題教師</w:t>
            </w:r>
            <w:r w:rsidRPr="00647D71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簽名</w:t>
            </w:r>
          </w:p>
        </w:tc>
        <w:tc>
          <w:tcPr>
            <w:tcW w:w="4032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B6E681" w14:textId="77777777" w:rsidR="00CB5DA5" w:rsidRPr="00647D71" w:rsidRDefault="00CB5DA5" w:rsidP="00B73B79">
            <w:pPr>
              <w:spacing w:line="50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</w:tr>
    </w:tbl>
    <w:p w14:paraId="4844ABA6" w14:textId="77777777" w:rsidR="00FF7BFE" w:rsidRDefault="00FF7BFE" w:rsidP="006F4445">
      <w:pPr>
        <w:widowControl/>
        <w:rPr>
          <w:rFonts w:ascii="標楷體" w:eastAsia="標楷體" w:hAnsi="標楷體"/>
          <w:b/>
          <w:sz w:val="28"/>
          <w:shd w:val="clear" w:color="auto" w:fill="FFFFFF" w:themeFill="background1"/>
        </w:rPr>
      </w:pPr>
    </w:p>
    <w:p w14:paraId="174429D7" w14:textId="57DBF4B4" w:rsidR="00FF7BFE" w:rsidRPr="00FF7BFE" w:rsidRDefault="00FF7BFE" w:rsidP="00FF7BFE">
      <w:pPr>
        <w:pStyle w:val="a3"/>
        <w:widowControl/>
        <w:numPr>
          <w:ilvl w:val="0"/>
          <w:numId w:val="8"/>
        </w:numPr>
        <w:ind w:leftChars="0"/>
        <w:rPr>
          <w:rFonts w:ascii="標楷體" w:eastAsia="標楷體" w:hAnsi="標楷體"/>
          <w:b/>
          <w:sz w:val="28"/>
          <w:shd w:val="clear" w:color="auto" w:fill="FFFFFF" w:themeFill="background1"/>
        </w:rPr>
      </w:pPr>
      <w:r w:rsidRPr="00FF7BFE"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 xml:space="preserve">繳交至教務處日期: </w:t>
      </w:r>
      <w:r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>年</w:t>
      </w:r>
      <w:r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>月</w:t>
      </w:r>
      <w:r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>日</w:t>
      </w:r>
    </w:p>
    <w:p w14:paraId="0BB2DBF5" w14:textId="77777777" w:rsidR="00FA1D30" w:rsidRDefault="00FA1D30" w:rsidP="006F4445">
      <w:pPr>
        <w:widowControl/>
        <w:rPr>
          <w:rFonts w:ascii="標楷體" w:eastAsia="標楷體" w:hAnsi="標楷體"/>
          <w:b/>
          <w:sz w:val="28"/>
          <w:shd w:val="clear" w:color="auto" w:fill="FFFFFF" w:themeFill="background1"/>
        </w:rPr>
      </w:pPr>
    </w:p>
    <w:p w14:paraId="4CB6E683" w14:textId="5F77A2F1" w:rsidR="006F4445" w:rsidRPr="00647D71" w:rsidRDefault="00CB5DA5" w:rsidP="006F4445">
      <w:pPr>
        <w:widowControl/>
        <w:rPr>
          <w:rFonts w:ascii="標楷體" w:eastAsia="標楷體" w:hAnsi="標楷體"/>
          <w:b/>
          <w:sz w:val="28"/>
          <w:shd w:val="clear" w:color="auto" w:fill="FFFFFF" w:themeFill="background1"/>
        </w:rPr>
      </w:pPr>
      <w:r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>教學組</w:t>
      </w:r>
      <w:r w:rsidR="00E749B4"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>核章</w:t>
      </w:r>
      <w:r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 xml:space="preserve">               教務主任</w:t>
      </w:r>
      <w:r w:rsidR="00E749B4"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>核章</w:t>
      </w:r>
      <w:r w:rsidR="00FF7BFE"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 w:rsidR="00FF7BFE"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 w:rsidR="00FF7BFE"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 w:rsidR="00FF7BFE"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 w:rsidR="00FF7BFE">
        <w:rPr>
          <w:rFonts w:ascii="標楷體" w:eastAsia="標楷體" w:hAnsi="標楷體"/>
          <w:b/>
          <w:sz w:val="28"/>
          <w:shd w:val="clear" w:color="auto" w:fill="FFFFFF" w:themeFill="background1"/>
        </w:rPr>
        <w:tab/>
      </w:r>
      <w:r w:rsidR="00FF7BFE">
        <w:rPr>
          <w:rFonts w:ascii="標楷體" w:eastAsia="標楷體" w:hAnsi="標楷體" w:hint="eastAsia"/>
          <w:b/>
          <w:sz w:val="28"/>
          <w:shd w:val="clear" w:color="auto" w:fill="FFFFFF" w:themeFill="background1"/>
        </w:rPr>
        <w:t>校長核章</w:t>
      </w:r>
    </w:p>
    <w:sectPr w:rsidR="006F4445" w:rsidRPr="00647D71" w:rsidSect="00F14BE4">
      <w:pgSz w:w="11906" w:h="16838"/>
      <w:pgMar w:top="284" w:right="849" w:bottom="28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AC277" w14:textId="77777777" w:rsidR="00790700" w:rsidRDefault="00790700" w:rsidP="00B63105">
      <w:r>
        <w:separator/>
      </w:r>
    </w:p>
  </w:endnote>
  <w:endnote w:type="continuationSeparator" w:id="0">
    <w:p w14:paraId="6A68D0FE" w14:textId="77777777" w:rsidR="00790700" w:rsidRDefault="00790700" w:rsidP="00B6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altName w:val="微軟正黑體"/>
    <w:charset w:val="88"/>
    <w:family w:val="modern"/>
    <w:pitch w:val="fixed"/>
    <w:sig w:usb0="A000023F" w:usb1="3A4F9C38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1FD13" w14:textId="77777777" w:rsidR="00790700" w:rsidRDefault="00790700" w:rsidP="00B63105">
      <w:r>
        <w:separator/>
      </w:r>
    </w:p>
  </w:footnote>
  <w:footnote w:type="continuationSeparator" w:id="0">
    <w:p w14:paraId="02EAFC28" w14:textId="77777777" w:rsidR="00790700" w:rsidRDefault="00790700" w:rsidP="00B63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94BEB"/>
    <w:multiLevelType w:val="hybridMultilevel"/>
    <w:tmpl w:val="41FCEC7E"/>
    <w:lvl w:ilvl="0" w:tplc="3356CEA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57738B"/>
    <w:multiLevelType w:val="hybridMultilevel"/>
    <w:tmpl w:val="F62EF886"/>
    <w:lvl w:ilvl="0" w:tplc="0409000F">
      <w:start w:val="1"/>
      <w:numFmt w:val="decimal"/>
      <w:lvlText w:val="%1."/>
      <w:lvlJc w:val="left"/>
      <w:pPr>
        <w:ind w:left="9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abstractNum w:abstractNumId="2" w15:restartNumberingAfterBreak="0">
    <w:nsid w:val="215B51D4"/>
    <w:multiLevelType w:val="hybridMultilevel"/>
    <w:tmpl w:val="8F0C4A8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176D89"/>
    <w:multiLevelType w:val="hybridMultilevel"/>
    <w:tmpl w:val="2F645BE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67DCE8C4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F683CC8"/>
    <w:multiLevelType w:val="hybridMultilevel"/>
    <w:tmpl w:val="73D662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42162E8"/>
    <w:multiLevelType w:val="hybridMultilevel"/>
    <w:tmpl w:val="8052512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8B7534B"/>
    <w:multiLevelType w:val="hybridMultilevel"/>
    <w:tmpl w:val="7AAE06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3F44927"/>
    <w:multiLevelType w:val="hybridMultilevel"/>
    <w:tmpl w:val="5E206A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13938618">
    <w:abstractNumId w:val="2"/>
  </w:num>
  <w:num w:numId="2" w16cid:durableId="18512583">
    <w:abstractNumId w:val="7"/>
  </w:num>
  <w:num w:numId="3" w16cid:durableId="714432806">
    <w:abstractNumId w:val="6"/>
  </w:num>
  <w:num w:numId="4" w16cid:durableId="1360738129">
    <w:abstractNumId w:val="3"/>
  </w:num>
  <w:num w:numId="5" w16cid:durableId="1734740344">
    <w:abstractNumId w:val="1"/>
  </w:num>
  <w:num w:numId="6" w16cid:durableId="1579365018">
    <w:abstractNumId w:val="0"/>
  </w:num>
  <w:num w:numId="7" w16cid:durableId="455025330">
    <w:abstractNumId w:val="4"/>
  </w:num>
  <w:num w:numId="8" w16cid:durableId="240024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8E"/>
    <w:rsid w:val="000047DC"/>
    <w:rsid w:val="00007E79"/>
    <w:rsid w:val="00022BE9"/>
    <w:rsid w:val="00055CFC"/>
    <w:rsid w:val="00064DE8"/>
    <w:rsid w:val="00065264"/>
    <w:rsid w:val="000700DA"/>
    <w:rsid w:val="000B7A62"/>
    <w:rsid w:val="000C0329"/>
    <w:rsid w:val="00126C1F"/>
    <w:rsid w:val="001270B1"/>
    <w:rsid w:val="00136A3C"/>
    <w:rsid w:val="001B65F3"/>
    <w:rsid w:val="00200B8A"/>
    <w:rsid w:val="0022274C"/>
    <w:rsid w:val="0022462A"/>
    <w:rsid w:val="00233B0B"/>
    <w:rsid w:val="002378B1"/>
    <w:rsid w:val="00281388"/>
    <w:rsid w:val="00281F29"/>
    <w:rsid w:val="00284C0E"/>
    <w:rsid w:val="002B0EC1"/>
    <w:rsid w:val="002B3EC1"/>
    <w:rsid w:val="002C6AB3"/>
    <w:rsid w:val="00301011"/>
    <w:rsid w:val="0030136C"/>
    <w:rsid w:val="00317CBA"/>
    <w:rsid w:val="00343309"/>
    <w:rsid w:val="00353466"/>
    <w:rsid w:val="00371475"/>
    <w:rsid w:val="003716C8"/>
    <w:rsid w:val="00377F57"/>
    <w:rsid w:val="0038761A"/>
    <w:rsid w:val="003D0A64"/>
    <w:rsid w:val="003E0137"/>
    <w:rsid w:val="003F2301"/>
    <w:rsid w:val="00402FF8"/>
    <w:rsid w:val="00404FDD"/>
    <w:rsid w:val="00410DC1"/>
    <w:rsid w:val="0044791F"/>
    <w:rsid w:val="00463C7E"/>
    <w:rsid w:val="004674EE"/>
    <w:rsid w:val="0048002C"/>
    <w:rsid w:val="004A4E0B"/>
    <w:rsid w:val="004C5611"/>
    <w:rsid w:val="00575EAB"/>
    <w:rsid w:val="005B56AD"/>
    <w:rsid w:val="005B5C9B"/>
    <w:rsid w:val="005F2351"/>
    <w:rsid w:val="00616527"/>
    <w:rsid w:val="006252AC"/>
    <w:rsid w:val="00657876"/>
    <w:rsid w:val="00657EC0"/>
    <w:rsid w:val="006630B8"/>
    <w:rsid w:val="006E34C4"/>
    <w:rsid w:val="006E3535"/>
    <w:rsid w:val="006F2751"/>
    <w:rsid w:val="006F4445"/>
    <w:rsid w:val="007008E2"/>
    <w:rsid w:val="00704733"/>
    <w:rsid w:val="00714330"/>
    <w:rsid w:val="00737F68"/>
    <w:rsid w:val="007468D4"/>
    <w:rsid w:val="00764887"/>
    <w:rsid w:val="007849FD"/>
    <w:rsid w:val="00790700"/>
    <w:rsid w:val="0079293C"/>
    <w:rsid w:val="00810233"/>
    <w:rsid w:val="00851B7F"/>
    <w:rsid w:val="00856BEA"/>
    <w:rsid w:val="0086748D"/>
    <w:rsid w:val="00872F8E"/>
    <w:rsid w:val="00875E74"/>
    <w:rsid w:val="008C1BE6"/>
    <w:rsid w:val="008C4BEC"/>
    <w:rsid w:val="008C6ED8"/>
    <w:rsid w:val="008C7A8E"/>
    <w:rsid w:val="008D1328"/>
    <w:rsid w:val="008D741A"/>
    <w:rsid w:val="008F1ACD"/>
    <w:rsid w:val="00924230"/>
    <w:rsid w:val="00945C98"/>
    <w:rsid w:val="009473DA"/>
    <w:rsid w:val="009873BD"/>
    <w:rsid w:val="009A3675"/>
    <w:rsid w:val="009B1BF5"/>
    <w:rsid w:val="009B5B81"/>
    <w:rsid w:val="009D3364"/>
    <w:rsid w:val="009E0030"/>
    <w:rsid w:val="009F0032"/>
    <w:rsid w:val="00A266BF"/>
    <w:rsid w:val="00A77462"/>
    <w:rsid w:val="00A800CE"/>
    <w:rsid w:val="00A9464B"/>
    <w:rsid w:val="00AC7F18"/>
    <w:rsid w:val="00AE1F03"/>
    <w:rsid w:val="00B00FD9"/>
    <w:rsid w:val="00B2001B"/>
    <w:rsid w:val="00B44D40"/>
    <w:rsid w:val="00B46544"/>
    <w:rsid w:val="00B55075"/>
    <w:rsid w:val="00B63105"/>
    <w:rsid w:val="00B63536"/>
    <w:rsid w:val="00B66A93"/>
    <w:rsid w:val="00B73B79"/>
    <w:rsid w:val="00B82A92"/>
    <w:rsid w:val="00B9460B"/>
    <w:rsid w:val="00B97131"/>
    <w:rsid w:val="00BD03F4"/>
    <w:rsid w:val="00BE2378"/>
    <w:rsid w:val="00BE79BC"/>
    <w:rsid w:val="00BF279A"/>
    <w:rsid w:val="00BF341A"/>
    <w:rsid w:val="00C03F08"/>
    <w:rsid w:val="00C13CEB"/>
    <w:rsid w:val="00C30CD4"/>
    <w:rsid w:val="00C44FC4"/>
    <w:rsid w:val="00C473D1"/>
    <w:rsid w:val="00C56D4B"/>
    <w:rsid w:val="00C665C8"/>
    <w:rsid w:val="00CB5DA5"/>
    <w:rsid w:val="00CC7936"/>
    <w:rsid w:val="00CD488D"/>
    <w:rsid w:val="00CE073E"/>
    <w:rsid w:val="00CE0EA6"/>
    <w:rsid w:val="00D046A5"/>
    <w:rsid w:val="00D048A7"/>
    <w:rsid w:val="00D0723D"/>
    <w:rsid w:val="00D210A2"/>
    <w:rsid w:val="00D26089"/>
    <w:rsid w:val="00DA1016"/>
    <w:rsid w:val="00DB138D"/>
    <w:rsid w:val="00DE0986"/>
    <w:rsid w:val="00DF1E27"/>
    <w:rsid w:val="00DF59BF"/>
    <w:rsid w:val="00E02BCC"/>
    <w:rsid w:val="00E205FD"/>
    <w:rsid w:val="00E31F28"/>
    <w:rsid w:val="00E4381C"/>
    <w:rsid w:val="00E44D48"/>
    <w:rsid w:val="00E54F3A"/>
    <w:rsid w:val="00E749B4"/>
    <w:rsid w:val="00E86610"/>
    <w:rsid w:val="00EA378F"/>
    <w:rsid w:val="00EB3433"/>
    <w:rsid w:val="00EE26EE"/>
    <w:rsid w:val="00EE6C00"/>
    <w:rsid w:val="00F14BE4"/>
    <w:rsid w:val="00F367F5"/>
    <w:rsid w:val="00F5081C"/>
    <w:rsid w:val="00F57BA8"/>
    <w:rsid w:val="00F833A9"/>
    <w:rsid w:val="00F874F2"/>
    <w:rsid w:val="00F91E0E"/>
    <w:rsid w:val="00FA15F1"/>
    <w:rsid w:val="00FA1D30"/>
    <w:rsid w:val="00FA4C12"/>
    <w:rsid w:val="00FA6063"/>
    <w:rsid w:val="00FB3807"/>
    <w:rsid w:val="00FB4083"/>
    <w:rsid w:val="00FC0C30"/>
    <w:rsid w:val="00FC5777"/>
    <w:rsid w:val="00FF71AE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6E460"/>
  <w15:docId w15:val="{F76B5F73-5950-495A-803C-0EDB59E0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46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A8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631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6310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631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63105"/>
    <w:rPr>
      <w:sz w:val="20"/>
      <w:szCs w:val="20"/>
    </w:rPr>
  </w:style>
  <w:style w:type="table" w:styleId="a8">
    <w:name w:val="Table Grid"/>
    <w:basedOn w:val="a1"/>
    <w:uiPriority w:val="59"/>
    <w:rsid w:val="00D26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80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8002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DF5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3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23C5779CB81FB43977049DC305D32C4" ma:contentTypeVersion="13" ma:contentTypeDescription="建立新的文件。" ma:contentTypeScope="" ma:versionID="3ab0b2094e4784607dfc173484a1fe8d">
  <xsd:schema xmlns:xsd="http://www.w3.org/2001/XMLSchema" xmlns:xs="http://www.w3.org/2001/XMLSchema" xmlns:p="http://schemas.microsoft.com/office/2006/metadata/properties" xmlns:ns2="1397810a-06df-4f42-a5fb-910192ba5675" xmlns:ns3="dba5435d-858b-4840-8aa3-708c3d8a03be" targetNamespace="http://schemas.microsoft.com/office/2006/metadata/properties" ma:root="true" ma:fieldsID="b4f717da2bbdd7a48a2dc486f07d73e1" ns2:_="" ns3:_="">
    <xsd:import namespace="1397810a-06df-4f42-a5fb-910192ba5675"/>
    <xsd:import namespace="dba5435d-858b-4840-8aa3-708c3d8a03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7810a-06df-4f42-a5fb-910192ba5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5435d-858b-4840-8aa3-708c3d8a03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987FA-05F3-4D4B-A8D2-81131D49B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97810a-06df-4f42-a5fb-910192ba5675"/>
    <ds:schemaRef ds:uri="dba5435d-858b-4840-8aa3-708c3d8a03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62511D-FDB8-4F6D-86AC-93C1F5EBF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BDBB8-E644-432A-A68E-02FFAD9C59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5178D4-9737-4BA7-AD28-22FA4278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351</Words>
  <Characters>2005</Characters>
  <Application>Microsoft Office Word</Application>
  <DocSecurity>0</DocSecurity>
  <Lines>16</Lines>
  <Paragraphs>4</Paragraphs>
  <ScaleCrop>false</ScaleCrop>
  <Company>Microsoft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nsjhadmin</cp:lastModifiedBy>
  <cp:revision>7</cp:revision>
  <cp:lastPrinted>2021-10-27T00:39:00Z</cp:lastPrinted>
  <dcterms:created xsi:type="dcterms:W3CDTF">2025-09-17T01:32:00Z</dcterms:created>
  <dcterms:modified xsi:type="dcterms:W3CDTF">2025-09-18T09:25:00Z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0x010100523C5779CB81FB43977049DC305D32C4</vt:lpwstr>
  </property>
</Properties>
</file>